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7AC64" w14:textId="77777777" w:rsidR="004E41BF" w:rsidRPr="004E41BF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 О Г О В О Р</w:t>
      </w:r>
    </w:p>
    <w:p w14:paraId="012D46A2" w14:textId="77777777" w:rsidR="004E41BF" w:rsidRPr="003726D3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  <w:r w:rsidR="00E12CB3">
        <w:rPr>
          <w:rFonts w:ascii="Times New Roman" w:hAnsi="Times New Roman" w:cs="Times New Roman"/>
          <w:b/>
          <w:sz w:val="24"/>
          <w:szCs w:val="24"/>
          <w:lang w:eastAsia="ar-SA"/>
        </w:rPr>
        <w:t>отработанного масла</w:t>
      </w:r>
    </w:p>
    <w:p w14:paraId="40FB6136" w14:textId="606B6F92" w:rsidR="004E41BF" w:rsidRPr="004E41BF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№</w:t>
      </w:r>
      <w:r w:rsidR="00E70A90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МГ</w:t>
      </w:r>
      <w:r w:rsidRPr="004E41B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Э</w:t>
      </w:r>
      <w:r w:rsidR="00E70A90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С</w:t>
      </w:r>
      <w:r w:rsidRPr="004E41B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-___-</w:t>
      </w:r>
      <w:r w:rsidR="00E70A90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="00837CC0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Pr="004E41B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_</w:t>
      </w:r>
    </w:p>
    <w:p w14:paraId="06CD1C7A" w14:textId="77777777" w:rsidR="004E41BF" w:rsidRPr="004E41BF" w:rsidRDefault="004E41BF" w:rsidP="004E41BF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5CA3AAF" w14:textId="7798012C" w:rsidR="004E41BF" w:rsidRPr="004E41BF" w:rsidRDefault="004E41BF" w:rsidP="006131B2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4E41BF">
        <w:rPr>
          <w:rFonts w:ascii="Times New Roman" w:hAnsi="Times New Roman" w:cs="Times New Roman"/>
          <w:sz w:val="24"/>
          <w:szCs w:val="24"/>
          <w:lang w:eastAsia="ar-SA"/>
        </w:rPr>
        <w:t>г.Бодайбо</w:t>
      </w:r>
      <w:proofErr w:type="spellEnd"/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«___</w:t>
      </w:r>
      <w:proofErr w:type="gramStart"/>
      <w:r w:rsidRPr="004E41BF">
        <w:rPr>
          <w:rFonts w:ascii="Times New Roman" w:hAnsi="Times New Roman" w:cs="Times New Roman"/>
          <w:sz w:val="24"/>
          <w:szCs w:val="24"/>
          <w:lang w:eastAsia="ar-SA"/>
        </w:rPr>
        <w:t>_ »</w:t>
      </w:r>
      <w:proofErr w:type="gramEnd"/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 __________  20</w:t>
      </w:r>
      <w:r w:rsidR="00E70A9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837CC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</w:p>
    <w:p w14:paraId="3A39EE31" w14:textId="77777777" w:rsidR="004E41BF" w:rsidRPr="004E41BF" w:rsidRDefault="004E41BF" w:rsidP="004E41BF">
      <w:pPr>
        <w:widowControl/>
        <w:suppressAutoHyphens/>
        <w:autoSpaceDE/>
        <w:autoSpaceDN/>
        <w:adjustRightInd/>
        <w:ind w:left="142" w:firstLine="42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B73A47E" w14:textId="6D7932A7" w:rsidR="004E41BF" w:rsidRPr="004D1F78" w:rsidRDefault="008D427C" w:rsidP="004E41BF">
      <w:pPr>
        <w:widowControl/>
        <w:tabs>
          <w:tab w:val="left" w:pos="0"/>
          <w:tab w:val="left" w:pos="6804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4D1F78" w:rsidRPr="004D1F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D1F78" w:rsidRPr="004D1F78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4D1F78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4D1F78" w:rsidRPr="004D1F78">
        <w:rPr>
          <w:rFonts w:ascii="Times New Roman" w:hAnsi="Times New Roman" w:cs="Times New Roman"/>
          <w:b/>
          <w:sz w:val="24"/>
          <w:szCs w:val="24"/>
        </w:rPr>
        <w:t>»</w:t>
      </w:r>
      <w:r w:rsidR="004D1F78" w:rsidRPr="004D1F7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6131B2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D1F78" w:rsidRPr="004D1F7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131B2">
        <w:rPr>
          <w:rFonts w:ascii="Times New Roman" w:hAnsi="Times New Roman" w:cs="Times New Roman"/>
          <w:sz w:val="24"/>
          <w:szCs w:val="24"/>
        </w:rPr>
        <w:t>Устава</w:t>
      </w:r>
      <w:r w:rsidR="004E41BF" w:rsidRPr="004D1F78">
        <w:rPr>
          <w:rFonts w:ascii="Times New Roman" w:hAnsi="Times New Roman" w:cs="Times New Roman"/>
          <w:sz w:val="24"/>
          <w:szCs w:val="24"/>
          <w:lang w:eastAsia="ar-SA"/>
        </w:rPr>
        <w:t xml:space="preserve">, с одной стороны, и </w:t>
      </w:r>
    </w:p>
    <w:p w14:paraId="7E7A55AE" w14:textId="77777777" w:rsidR="004E41BF" w:rsidRPr="004E41BF" w:rsidRDefault="000C3553" w:rsidP="004E41BF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C3553">
        <w:rPr>
          <w:rFonts w:ascii="Times New Roman" w:hAnsi="Times New Roman" w:cs="Times New Roman"/>
          <w:b/>
          <w:sz w:val="24"/>
        </w:rPr>
        <w:t>Акционерное общество «Мамаканская ГЭС» (АО «МГЭС»)</w:t>
      </w:r>
      <w:r w:rsidRPr="000C3553">
        <w:rPr>
          <w:rFonts w:ascii="Times New Roman" w:hAnsi="Times New Roman" w:cs="Times New Roman"/>
          <w:sz w:val="24"/>
        </w:rPr>
        <w:t>, именуемое в дальнейшем</w:t>
      </w:r>
      <w:r w:rsidRPr="000C3553">
        <w:rPr>
          <w:rFonts w:ascii="Times New Roman" w:hAnsi="Times New Roman" w:cs="Times New Roman"/>
          <w:b/>
          <w:sz w:val="24"/>
        </w:rPr>
        <w:t xml:space="preserve"> </w:t>
      </w:r>
      <w:r w:rsidR="0056057D">
        <w:rPr>
          <w:rFonts w:ascii="Times New Roman" w:hAnsi="Times New Roman" w:cs="Times New Roman"/>
          <w:b/>
          <w:sz w:val="24"/>
        </w:rPr>
        <w:t>«Продавец»</w:t>
      </w:r>
      <w:r w:rsidRPr="000C3553">
        <w:rPr>
          <w:rFonts w:ascii="Times New Roman" w:hAnsi="Times New Roman" w:cs="Times New Roman"/>
          <w:b/>
          <w:sz w:val="24"/>
        </w:rPr>
        <w:t>,</w:t>
      </w:r>
      <w:r w:rsidRPr="000C3553">
        <w:rPr>
          <w:rFonts w:ascii="Times New Roman" w:hAnsi="Times New Roman" w:cs="Times New Roman"/>
          <w:sz w:val="24"/>
        </w:rPr>
        <w:t xml:space="preserve"> в лице Директора </w:t>
      </w:r>
      <w:proofErr w:type="spellStart"/>
      <w:r w:rsidRPr="000C3553">
        <w:rPr>
          <w:rFonts w:ascii="Times New Roman" w:hAnsi="Times New Roman" w:cs="Times New Roman"/>
          <w:sz w:val="24"/>
        </w:rPr>
        <w:t>Гришака</w:t>
      </w:r>
      <w:proofErr w:type="spellEnd"/>
      <w:r w:rsidRPr="000C3553">
        <w:rPr>
          <w:rFonts w:ascii="Times New Roman" w:hAnsi="Times New Roman" w:cs="Times New Roman"/>
          <w:sz w:val="24"/>
        </w:rPr>
        <w:t xml:space="preserve"> Дмитрия Витальевича, действующего на основании Устава</w:t>
      </w:r>
      <w:r w:rsidR="004E41BF" w:rsidRPr="004E41BF">
        <w:rPr>
          <w:rFonts w:ascii="Times New Roman" w:hAnsi="Times New Roman" w:cs="Times New Roman"/>
          <w:sz w:val="24"/>
          <w:szCs w:val="24"/>
          <w:lang w:eastAsia="ar-SA"/>
        </w:rPr>
        <w:t>, с другой стороны, заключили настоящий договор купли-продажи (далее по тексту – «Договор») о нижеследующем:</w:t>
      </w:r>
    </w:p>
    <w:p w14:paraId="3635E13C" w14:textId="77777777" w:rsidR="009165E0" w:rsidRPr="009165E0" w:rsidRDefault="009165E0" w:rsidP="000D49F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0E795D" w14:textId="77777777" w:rsidR="009165E0" w:rsidRDefault="009165E0" w:rsidP="00746A53">
      <w:pPr>
        <w:pStyle w:val="20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E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252B1F6" w14:textId="77777777" w:rsidR="00762F27" w:rsidRPr="009165E0" w:rsidRDefault="00762F27" w:rsidP="00762F27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3" w:right="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«Продавец» обязуется передать в собственность «Покупателя», а «Покупатель» обязуется принять и оплатить на условиях настоящего договора </w:t>
      </w:r>
      <w:r w:rsidR="00911296">
        <w:rPr>
          <w:rFonts w:ascii="Times New Roman" w:hAnsi="Times New Roman" w:cs="Times New Roman"/>
          <w:sz w:val="24"/>
          <w:szCs w:val="24"/>
        </w:rPr>
        <w:t>за отработанное масло</w:t>
      </w:r>
      <w:r w:rsidRPr="009165E0">
        <w:rPr>
          <w:rFonts w:ascii="Times New Roman" w:hAnsi="Times New Roman" w:cs="Times New Roman"/>
          <w:sz w:val="24"/>
          <w:szCs w:val="24"/>
        </w:rPr>
        <w:t>.</w:t>
      </w:r>
    </w:p>
    <w:p w14:paraId="198207A8" w14:textId="18470985" w:rsidR="00762F27" w:rsidRPr="009165E0" w:rsidRDefault="00762F27" w:rsidP="00762F27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Номенклатура, место расположения, количество, цена и стоимость </w:t>
      </w:r>
      <w:r w:rsidR="00911296">
        <w:rPr>
          <w:rFonts w:ascii="Times New Roman" w:hAnsi="Times New Roman" w:cs="Times New Roman"/>
          <w:sz w:val="24"/>
          <w:szCs w:val="24"/>
        </w:rPr>
        <w:t>отработанного масла</w:t>
      </w:r>
      <w:r w:rsidRPr="009165E0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4D1F78">
        <w:rPr>
          <w:rFonts w:ascii="Times New Roman" w:hAnsi="Times New Roman" w:cs="Times New Roman"/>
          <w:sz w:val="24"/>
          <w:szCs w:val="24"/>
        </w:rPr>
        <w:t>ы</w:t>
      </w:r>
      <w:r w:rsidRPr="009165E0">
        <w:rPr>
          <w:rFonts w:ascii="Times New Roman" w:hAnsi="Times New Roman" w:cs="Times New Roman"/>
          <w:sz w:val="24"/>
          <w:szCs w:val="24"/>
        </w:rPr>
        <w:t xml:space="preserve"> в спецификаци</w:t>
      </w:r>
      <w:r w:rsidR="00FE4435">
        <w:rPr>
          <w:rFonts w:ascii="Times New Roman" w:hAnsi="Times New Roman" w:cs="Times New Roman"/>
          <w:sz w:val="24"/>
          <w:szCs w:val="24"/>
        </w:rPr>
        <w:t xml:space="preserve">ях </w:t>
      </w:r>
      <w:r w:rsidR="00C42432">
        <w:rPr>
          <w:rFonts w:ascii="Times New Roman" w:hAnsi="Times New Roman" w:cs="Times New Roman"/>
          <w:sz w:val="24"/>
          <w:szCs w:val="24"/>
        </w:rPr>
        <w:t>по форме</w:t>
      </w:r>
      <w:r w:rsidRPr="009165E0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C42432">
        <w:rPr>
          <w:rFonts w:ascii="Times New Roman" w:hAnsi="Times New Roman" w:cs="Times New Roman"/>
          <w:sz w:val="24"/>
          <w:szCs w:val="24"/>
        </w:rPr>
        <w:t>я</w:t>
      </w:r>
      <w:r w:rsidRPr="009165E0">
        <w:rPr>
          <w:rFonts w:ascii="Times New Roman" w:hAnsi="Times New Roman" w:cs="Times New Roman"/>
          <w:sz w:val="24"/>
          <w:szCs w:val="24"/>
        </w:rPr>
        <w:t xml:space="preserve"> №1 к настоящему договору.</w:t>
      </w:r>
    </w:p>
    <w:p w14:paraId="2C6C70FA" w14:textId="77777777" w:rsidR="004E41BF" w:rsidRDefault="00911296" w:rsidP="00EE5F1A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Отработанное масло</w:t>
      </w:r>
      <w:r w:rsidR="00762F27" w:rsidRPr="004E41BF">
        <w:rPr>
          <w:rFonts w:ascii="Times New Roman" w:hAnsi="Times New Roman" w:cs="Times New Roman"/>
          <w:sz w:val="24"/>
          <w:szCs w:val="24"/>
        </w:rPr>
        <w:t xml:space="preserve"> передается «Покупателю» отдельными партиями. Передача каждой партии </w:t>
      </w:r>
      <w:r w:rsidR="00113A47">
        <w:rPr>
          <w:rFonts w:ascii="Times New Roman" w:hAnsi="Times New Roman" w:cs="Times New Roman"/>
          <w:sz w:val="24"/>
          <w:szCs w:val="24"/>
        </w:rPr>
        <w:t>масла</w:t>
      </w:r>
      <w:r w:rsidR="00113A47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="00762F27" w:rsidRPr="004E41BF">
        <w:rPr>
          <w:rFonts w:ascii="Times New Roman" w:hAnsi="Times New Roman" w:cs="Times New Roman"/>
          <w:sz w:val="24"/>
          <w:szCs w:val="24"/>
        </w:rPr>
        <w:t xml:space="preserve">«Продавцом» «Покупателю» производится в месте ее нахождения. </w:t>
      </w:r>
    </w:p>
    <w:p w14:paraId="57370275" w14:textId="77777777" w:rsidR="00762F27" w:rsidRPr="004E41BF" w:rsidRDefault="00911296" w:rsidP="00EE5F1A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</w:t>
      </w:r>
      <w:r w:rsidR="00762F27" w:rsidRPr="004E41BF">
        <w:rPr>
          <w:rFonts w:ascii="Times New Roman" w:hAnsi="Times New Roman" w:cs="Times New Roman"/>
          <w:sz w:val="24"/>
          <w:szCs w:val="24"/>
        </w:rPr>
        <w:t>, передаваем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762F27" w:rsidRPr="004E41BF">
        <w:rPr>
          <w:rFonts w:ascii="Times New Roman" w:hAnsi="Times New Roman" w:cs="Times New Roman"/>
          <w:sz w:val="24"/>
          <w:szCs w:val="24"/>
        </w:rPr>
        <w:t xml:space="preserve"> «Покупателю» по настоящему договору, принадлежит «Продавцу» на </w:t>
      </w:r>
      <w:r w:rsidR="00113A47">
        <w:rPr>
          <w:rFonts w:ascii="Times New Roman" w:hAnsi="Times New Roman" w:cs="Times New Roman"/>
          <w:sz w:val="24"/>
          <w:szCs w:val="24"/>
        </w:rPr>
        <w:t>праве собственности и свободно</w:t>
      </w:r>
      <w:r w:rsidR="00762F27" w:rsidRPr="004E41BF">
        <w:rPr>
          <w:rFonts w:ascii="Times New Roman" w:hAnsi="Times New Roman" w:cs="Times New Roman"/>
          <w:sz w:val="24"/>
          <w:szCs w:val="24"/>
        </w:rPr>
        <w:t xml:space="preserve"> от прав третьих лиц.</w:t>
      </w:r>
    </w:p>
    <w:p w14:paraId="746621F6" w14:textId="77777777" w:rsidR="00762F27" w:rsidRPr="009165E0" w:rsidRDefault="00762F27" w:rsidP="00762F27">
      <w:pPr>
        <w:pStyle w:val="1"/>
        <w:shd w:val="clear" w:color="auto" w:fill="auto"/>
        <w:tabs>
          <w:tab w:val="left" w:pos="1009"/>
        </w:tabs>
        <w:spacing w:before="0" w:after="0" w:line="240" w:lineRule="auto"/>
        <w:ind w:left="560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D31C3F2" w14:textId="77777777" w:rsidR="00762F27" w:rsidRDefault="00762F27" w:rsidP="00762F27">
      <w:pPr>
        <w:pStyle w:val="20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E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936CBD8" w14:textId="77777777" w:rsidR="00762F27" w:rsidRPr="009165E0" w:rsidRDefault="00762F27" w:rsidP="00762F27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23"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«Продавец» обязуется:</w:t>
      </w:r>
    </w:p>
    <w:p w14:paraId="5636E865" w14:textId="77777777" w:rsidR="00762F27" w:rsidRPr="009165E0" w:rsidRDefault="00762F27" w:rsidP="00762F27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911296">
        <w:rPr>
          <w:rFonts w:ascii="Times New Roman" w:hAnsi="Times New Roman" w:cs="Times New Roman"/>
          <w:sz w:val="24"/>
          <w:szCs w:val="24"/>
        </w:rPr>
        <w:t>масло</w:t>
      </w:r>
      <w:r w:rsidRPr="009165E0">
        <w:rPr>
          <w:rFonts w:ascii="Times New Roman" w:hAnsi="Times New Roman" w:cs="Times New Roman"/>
          <w:sz w:val="24"/>
          <w:szCs w:val="24"/>
        </w:rPr>
        <w:t xml:space="preserve"> в месте его нахождения.</w:t>
      </w:r>
    </w:p>
    <w:p w14:paraId="137E5D1C" w14:textId="77777777" w:rsidR="00762F27" w:rsidRPr="009165E0" w:rsidRDefault="00762F27" w:rsidP="00762F27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«Покупатель» обязуется:</w:t>
      </w:r>
    </w:p>
    <w:p w14:paraId="70406FCA" w14:textId="0F6CB57F" w:rsidR="00762F27" w:rsidRPr="000A68E2" w:rsidRDefault="00762F27" w:rsidP="00253E83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8E2">
        <w:rPr>
          <w:rFonts w:ascii="Times New Roman" w:hAnsi="Times New Roman" w:cs="Times New Roman"/>
          <w:sz w:val="24"/>
          <w:szCs w:val="24"/>
        </w:rPr>
        <w:t xml:space="preserve"> Осуществить погрузку и вывоз </w:t>
      </w:r>
      <w:r w:rsidR="00911296" w:rsidRPr="000A68E2">
        <w:rPr>
          <w:rFonts w:ascii="Times New Roman" w:hAnsi="Times New Roman" w:cs="Times New Roman"/>
          <w:sz w:val="24"/>
          <w:szCs w:val="24"/>
        </w:rPr>
        <w:t>масла</w:t>
      </w:r>
      <w:r w:rsidRPr="000A68E2">
        <w:rPr>
          <w:rFonts w:ascii="Times New Roman" w:hAnsi="Times New Roman" w:cs="Times New Roman"/>
          <w:sz w:val="24"/>
          <w:szCs w:val="24"/>
        </w:rPr>
        <w:t xml:space="preserve"> с места расположения своими силами и за свой счет.</w:t>
      </w:r>
    </w:p>
    <w:p w14:paraId="730D94D6" w14:textId="0AA08E39" w:rsidR="00762F27" w:rsidRPr="009165E0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911296">
        <w:rPr>
          <w:rFonts w:ascii="Times New Roman" w:hAnsi="Times New Roman" w:cs="Times New Roman"/>
          <w:sz w:val="24"/>
          <w:szCs w:val="24"/>
        </w:rPr>
        <w:t>масло</w:t>
      </w:r>
      <w:r w:rsidRPr="009165E0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п. </w:t>
      </w:r>
      <w:r>
        <w:rPr>
          <w:rFonts w:ascii="Times New Roman" w:hAnsi="Times New Roman" w:cs="Times New Roman"/>
          <w:sz w:val="24"/>
          <w:szCs w:val="24"/>
        </w:rPr>
        <w:t>4.2.</w:t>
      </w:r>
      <w:r w:rsidRPr="009165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B13CAB4" w14:textId="77777777" w:rsidR="00762F27" w:rsidRPr="009165E0" w:rsidRDefault="00762F27" w:rsidP="00CB5F15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</w:p>
    <w:p w14:paraId="71544A0F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9165E0">
        <w:rPr>
          <w:rFonts w:ascii="Times New Roman" w:hAnsi="Times New Roman" w:cs="Times New Roman"/>
          <w:b/>
          <w:sz w:val="24"/>
          <w:szCs w:val="24"/>
        </w:rPr>
        <w:t xml:space="preserve">Порядок передачи </w:t>
      </w:r>
      <w:bookmarkEnd w:id="0"/>
      <w:r w:rsidR="00911296">
        <w:rPr>
          <w:rFonts w:ascii="Times New Roman" w:hAnsi="Times New Roman" w:cs="Times New Roman"/>
          <w:b/>
          <w:sz w:val="24"/>
          <w:szCs w:val="24"/>
        </w:rPr>
        <w:t>масла</w:t>
      </w:r>
    </w:p>
    <w:p w14:paraId="49AA063A" w14:textId="77777777" w:rsidR="00762F27" w:rsidRPr="009165E0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Выборка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Pr="009165E0">
        <w:rPr>
          <w:rFonts w:ascii="Times New Roman" w:hAnsi="Times New Roman" w:cs="Times New Roman"/>
          <w:sz w:val="24"/>
          <w:szCs w:val="24"/>
        </w:rPr>
        <w:t xml:space="preserve"> производится силами, средствами и за счет «Покупателя».</w:t>
      </w:r>
    </w:p>
    <w:p w14:paraId="1ABDC4C0" w14:textId="77777777" w:rsidR="00762F27" w:rsidRPr="009165E0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Передача</w:t>
      </w:r>
      <w:r w:rsidRPr="009165E0">
        <w:rPr>
          <w:rFonts w:ascii="Times New Roman" w:hAnsi="Times New Roman" w:cs="Times New Roman"/>
          <w:sz w:val="24"/>
          <w:szCs w:val="24"/>
        </w:rPr>
        <w:tab/>
      </w:r>
      <w:r w:rsidR="00A37C36">
        <w:rPr>
          <w:rFonts w:ascii="Times New Roman" w:hAnsi="Times New Roman" w:cs="Times New Roman"/>
          <w:sz w:val="24"/>
          <w:szCs w:val="24"/>
        </w:rPr>
        <w:t xml:space="preserve">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CB5F15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 xml:space="preserve">оформляется приёмо-сдаточным актом, который подписывается уполномоченными представителями Сторон. «Продавец» считается исполнившим свою обязанность по передаче партии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>«Покупателю» в момент подписания приёмо-сдаточного акта уполномоченными представителями Сторон.</w:t>
      </w:r>
    </w:p>
    <w:p w14:paraId="7D31BFE1" w14:textId="77777777" w:rsidR="00762F27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На фактическое количество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 xml:space="preserve">в отдельной партии, переданное «Продавцом» «Покупателю» и отраженное в приёмо-сдаточных актах, «Продавец» оформляет накладную на отпуск материалов на сторону по форме </w:t>
      </w:r>
      <w:r w:rsidR="005C0F60">
        <w:rPr>
          <w:rFonts w:ascii="Times New Roman" w:hAnsi="Times New Roman" w:cs="Times New Roman"/>
          <w:sz w:val="24"/>
          <w:szCs w:val="24"/>
        </w:rPr>
        <w:t>№</w:t>
      </w:r>
      <w:r w:rsidRPr="009165E0">
        <w:rPr>
          <w:rFonts w:ascii="Times New Roman" w:hAnsi="Times New Roman" w:cs="Times New Roman"/>
          <w:sz w:val="24"/>
          <w:szCs w:val="24"/>
        </w:rPr>
        <w:t>М</w:t>
      </w:r>
      <w:r w:rsidR="005C0F60">
        <w:rPr>
          <w:rFonts w:ascii="Times New Roman" w:hAnsi="Times New Roman" w:cs="Times New Roman"/>
          <w:sz w:val="24"/>
          <w:szCs w:val="24"/>
        </w:rPr>
        <w:t>-</w:t>
      </w:r>
      <w:r w:rsidRPr="009165E0">
        <w:rPr>
          <w:rFonts w:ascii="Times New Roman" w:hAnsi="Times New Roman" w:cs="Times New Roman"/>
          <w:sz w:val="24"/>
          <w:szCs w:val="24"/>
        </w:rPr>
        <w:t>15.</w:t>
      </w:r>
    </w:p>
    <w:p w14:paraId="789B1B89" w14:textId="4AC46499" w:rsidR="00762F27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F27">
        <w:rPr>
          <w:rFonts w:ascii="Times New Roman" w:hAnsi="Times New Roman" w:cs="Times New Roman"/>
          <w:sz w:val="24"/>
          <w:szCs w:val="24"/>
        </w:rPr>
        <w:t>Продавец выставляет в адрес П</w:t>
      </w:r>
      <w:r w:rsidR="002C2FFC">
        <w:rPr>
          <w:rFonts w:ascii="Times New Roman" w:hAnsi="Times New Roman" w:cs="Times New Roman"/>
          <w:sz w:val="24"/>
          <w:szCs w:val="24"/>
        </w:rPr>
        <w:t>окупателя</w:t>
      </w:r>
      <w:r w:rsidR="000A68E2">
        <w:rPr>
          <w:rFonts w:ascii="Times New Roman" w:hAnsi="Times New Roman" w:cs="Times New Roman"/>
          <w:sz w:val="24"/>
          <w:szCs w:val="24"/>
        </w:rPr>
        <w:t xml:space="preserve"> товарную накладную по форме ТОРГ-12 и</w:t>
      </w:r>
      <w:r w:rsidR="002C2FFC">
        <w:rPr>
          <w:rFonts w:ascii="Times New Roman" w:hAnsi="Times New Roman" w:cs="Times New Roman"/>
          <w:sz w:val="24"/>
          <w:szCs w:val="24"/>
        </w:rPr>
        <w:t xml:space="preserve"> счет-фактуру</w:t>
      </w:r>
      <w:r w:rsidR="000A68E2">
        <w:rPr>
          <w:rFonts w:ascii="Times New Roman" w:hAnsi="Times New Roman" w:cs="Times New Roman"/>
          <w:sz w:val="24"/>
          <w:szCs w:val="24"/>
        </w:rPr>
        <w:t xml:space="preserve"> либо универсальный передаточный документ (УПД)</w:t>
      </w:r>
      <w:r w:rsidR="002C2FFC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762F27">
        <w:rPr>
          <w:rFonts w:ascii="Times New Roman" w:hAnsi="Times New Roman" w:cs="Times New Roman"/>
          <w:sz w:val="24"/>
          <w:szCs w:val="24"/>
        </w:rPr>
        <w:t xml:space="preserve"> 5 (пяти) календарных дней с момента передачи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Pr="00762F27">
        <w:rPr>
          <w:rFonts w:ascii="Times New Roman" w:hAnsi="Times New Roman" w:cs="Times New Roman"/>
          <w:sz w:val="24"/>
          <w:szCs w:val="24"/>
        </w:rPr>
        <w:t>, согласно п.5 ст. 168 НК РФ.</w:t>
      </w:r>
    </w:p>
    <w:p w14:paraId="717C6043" w14:textId="17D1ABB3" w:rsidR="00762F27" w:rsidRPr="009165E0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36F26">
        <w:rPr>
          <w:rFonts w:ascii="Times New Roman" w:hAnsi="Times New Roman" w:cs="Times New Roman"/>
          <w:sz w:val="24"/>
          <w:szCs w:val="24"/>
        </w:rPr>
        <w:t>приемо</w:t>
      </w:r>
      <w:r w:rsidR="002C2FFC">
        <w:rPr>
          <w:rFonts w:ascii="Times New Roman" w:hAnsi="Times New Roman" w:cs="Times New Roman"/>
          <w:sz w:val="24"/>
          <w:szCs w:val="24"/>
        </w:rPr>
        <w:t>-</w:t>
      </w:r>
      <w:r w:rsidRPr="00E36F26">
        <w:rPr>
          <w:rFonts w:ascii="Times New Roman" w:hAnsi="Times New Roman" w:cs="Times New Roman"/>
          <w:sz w:val="24"/>
          <w:szCs w:val="24"/>
        </w:rPr>
        <w:t xml:space="preserve">сдаточном акте и накладной на отпуск </w:t>
      </w:r>
      <w:r w:rsidR="002C2FFC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E36F26">
        <w:rPr>
          <w:rFonts w:ascii="Times New Roman" w:hAnsi="Times New Roman" w:cs="Times New Roman"/>
          <w:sz w:val="24"/>
          <w:szCs w:val="24"/>
        </w:rPr>
        <w:t>по форме №М-15 сумма НДС указывается сторонами по расчетной ставке с указанием НДС.</w:t>
      </w:r>
    </w:p>
    <w:p w14:paraId="4B85D02B" w14:textId="77777777" w:rsidR="00762F27" w:rsidRPr="009165E0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975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отдельной партии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>переходит от «Продавца» к «Покупателю» в момент подписания уполномоченными представителями Сторон приёмо-сдаточного акта.</w:t>
      </w:r>
    </w:p>
    <w:p w14:paraId="678FD5C3" w14:textId="77777777" w:rsidR="00762F27" w:rsidRPr="009165E0" w:rsidRDefault="00762F27" w:rsidP="00762F27">
      <w:pPr>
        <w:pStyle w:val="1"/>
        <w:shd w:val="clear" w:color="auto" w:fill="auto"/>
        <w:tabs>
          <w:tab w:val="left" w:pos="975"/>
        </w:tabs>
        <w:spacing w:before="0" w:after="0" w:line="240" w:lineRule="auto"/>
        <w:ind w:left="560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408995F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9165E0">
        <w:rPr>
          <w:rFonts w:ascii="Times New Roman" w:hAnsi="Times New Roman" w:cs="Times New Roman"/>
          <w:b/>
          <w:sz w:val="24"/>
          <w:szCs w:val="24"/>
        </w:rPr>
        <w:t>Цена договора, сроки и порядок расчетов</w:t>
      </w:r>
      <w:bookmarkEnd w:id="1"/>
    </w:p>
    <w:p w14:paraId="28F08AD5" w14:textId="326FBBD7" w:rsidR="00120A07" w:rsidRPr="00120A07" w:rsidRDefault="00C42432" w:rsidP="00120A07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Стоимость, передаваемого в рамках</w:t>
      </w:r>
      <w:r w:rsidR="00762F27" w:rsidRPr="009165E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, отработанного масла </w:t>
      </w:r>
      <w:r w:rsidR="002C2FFC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ывается в Спецификациях к настоящему договору, по форме </w:t>
      </w:r>
      <w:r w:rsidR="00762F27" w:rsidRPr="009165E0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62F27" w:rsidRPr="009165E0">
        <w:rPr>
          <w:rFonts w:ascii="Times New Roman" w:hAnsi="Times New Roman" w:cs="Times New Roman"/>
          <w:sz w:val="24"/>
          <w:szCs w:val="24"/>
        </w:rPr>
        <w:t xml:space="preserve"> № 1.</w:t>
      </w:r>
    </w:p>
    <w:p w14:paraId="2F0AE57F" w14:textId="0385F8DB" w:rsidR="00762F27" w:rsidRPr="00A426C2" w:rsidRDefault="004D1F78" w:rsidP="00A426C2">
      <w:pPr>
        <w:pStyle w:val="1"/>
        <w:numPr>
          <w:ilvl w:val="0"/>
          <w:numId w:val="6"/>
        </w:numPr>
        <w:shd w:val="clear" w:color="auto" w:fill="auto"/>
        <w:tabs>
          <w:tab w:val="left" w:pos="798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2F27" w:rsidRPr="00A426C2">
        <w:rPr>
          <w:rFonts w:ascii="Times New Roman" w:hAnsi="Times New Roman" w:cs="Times New Roman"/>
          <w:sz w:val="24"/>
          <w:szCs w:val="24"/>
        </w:rPr>
        <w:t xml:space="preserve">плату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="00762F27" w:rsidRPr="00A426C2">
        <w:rPr>
          <w:rFonts w:ascii="Times New Roman" w:hAnsi="Times New Roman" w:cs="Times New Roman"/>
          <w:sz w:val="24"/>
          <w:szCs w:val="24"/>
        </w:rPr>
        <w:t xml:space="preserve">«Покупатель» производит </w:t>
      </w:r>
      <w:r w:rsidR="00A426C2" w:rsidRPr="00A426C2">
        <w:rPr>
          <w:rFonts w:ascii="Times New Roman" w:hAnsi="Times New Roman" w:cs="Times New Roman"/>
          <w:sz w:val="24"/>
          <w:szCs w:val="24"/>
        </w:rPr>
        <w:t>в размере 100% стоимости</w:t>
      </w:r>
      <w:r w:rsidR="00FE44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10 дней с момента </w:t>
      </w:r>
      <w:r w:rsidR="00FE4435">
        <w:rPr>
          <w:rFonts w:ascii="Times New Roman" w:hAnsi="Times New Roman" w:cs="Times New Roman"/>
          <w:sz w:val="24"/>
          <w:szCs w:val="24"/>
        </w:rPr>
        <w:t xml:space="preserve">получения от «Продавца» счета на оплату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FE4435">
        <w:rPr>
          <w:rFonts w:ascii="Times New Roman" w:hAnsi="Times New Roman" w:cs="Times New Roman"/>
          <w:sz w:val="24"/>
          <w:szCs w:val="24"/>
        </w:rPr>
        <w:t>сторонами Спецификации</w:t>
      </w:r>
      <w:r w:rsidR="003726D3">
        <w:rPr>
          <w:rFonts w:ascii="Times New Roman" w:hAnsi="Times New Roman" w:cs="Times New Roman"/>
          <w:sz w:val="24"/>
          <w:szCs w:val="24"/>
        </w:rPr>
        <w:t>.</w:t>
      </w:r>
      <w:r w:rsidR="00A426C2" w:rsidRPr="00A426C2">
        <w:rPr>
          <w:rFonts w:ascii="Times New Roman" w:hAnsi="Times New Roman" w:cs="Times New Roman"/>
          <w:sz w:val="24"/>
          <w:szCs w:val="24"/>
        </w:rPr>
        <w:t xml:space="preserve"> </w:t>
      </w:r>
      <w:r w:rsidR="00762F27" w:rsidRPr="00A426C2">
        <w:rPr>
          <w:rFonts w:ascii="Times New Roman" w:hAnsi="Times New Roman" w:cs="Times New Roman"/>
          <w:sz w:val="24"/>
          <w:szCs w:val="24"/>
        </w:rPr>
        <w:t>Датой оплаты считается дата зачисления денежных средств на расчетный счет «Продавца».</w:t>
      </w:r>
    </w:p>
    <w:p w14:paraId="501303FD" w14:textId="77777777" w:rsidR="00762F27" w:rsidRPr="009165E0" w:rsidRDefault="00762F27" w:rsidP="00762F27">
      <w:pPr>
        <w:pStyle w:val="1"/>
        <w:shd w:val="clear" w:color="auto" w:fill="auto"/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8CEC5C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9165E0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  <w:bookmarkEnd w:id="2"/>
    </w:p>
    <w:p w14:paraId="2D544B08" w14:textId="77777777" w:rsidR="00762F27" w:rsidRPr="009165E0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За просрочку исполнения «Покупателем» своих обязательств по настоящему договору, в том числе за просрочку выборки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 xml:space="preserve">и просрочку внесения предоплаты по договору, предусмотренную п. 4.2 Договора «Продавец» вправе требовать от «Покупателя» уплаты неустойки в размере 0,1% (одной десятой процента) от общей стоимости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 xml:space="preserve">за каждый день просрочки, но не более 6% от общей стоимости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Pr="009165E0">
        <w:rPr>
          <w:rFonts w:ascii="Times New Roman" w:hAnsi="Times New Roman" w:cs="Times New Roman"/>
          <w:sz w:val="24"/>
          <w:szCs w:val="24"/>
        </w:rPr>
        <w:t>.</w:t>
      </w:r>
    </w:p>
    <w:p w14:paraId="15CF41EF" w14:textId="77777777" w:rsidR="00762F27" w:rsidRPr="009165E0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В случае полной или ч</w:t>
      </w:r>
      <w:r w:rsidR="00CB5F15">
        <w:rPr>
          <w:rFonts w:ascii="Times New Roman" w:hAnsi="Times New Roman" w:cs="Times New Roman"/>
          <w:sz w:val="24"/>
          <w:szCs w:val="24"/>
        </w:rPr>
        <w:t xml:space="preserve">астичной </w:t>
      </w:r>
      <w:proofErr w:type="spellStart"/>
      <w:r w:rsidR="00CB5F15">
        <w:rPr>
          <w:rFonts w:ascii="Times New Roman" w:hAnsi="Times New Roman" w:cs="Times New Roman"/>
          <w:sz w:val="24"/>
          <w:szCs w:val="24"/>
        </w:rPr>
        <w:t>невыборки</w:t>
      </w:r>
      <w:proofErr w:type="spellEnd"/>
      <w:r w:rsidR="00CB5F15">
        <w:rPr>
          <w:rFonts w:ascii="Times New Roman" w:hAnsi="Times New Roman" w:cs="Times New Roman"/>
          <w:sz w:val="24"/>
          <w:szCs w:val="24"/>
        </w:rPr>
        <w:t xml:space="preserve"> «Покупателем»</w:t>
      </w:r>
      <w:r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="00911296" w:rsidRPr="009165E0"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 xml:space="preserve">по истечении 60 (шестидесяти) календарных дней с момента истечения срока, указанного в Приложении № 1 к настоящему договору, </w:t>
      </w:r>
      <w:r w:rsidR="003C3E48">
        <w:rPr>
          <w:rFonts w:ascii="Times New Roman" w:hAnsi="Times New Roman" w:cs="Times New Roman"/>
          <w:sz w:val="24"/>
          <w:szCs w:val="24"/>
        </w:rPr>
        <w:t>«Продавец» вправе требовать от «</w:t>
      </w:r>
      <w:r w:rsidRPr="009165E0">
        <w:rPr>
          <w:rFonts w:ascii="Times New Roman" w:hAnsi="Times New Roman" w:cs="Times New Roman"/>
          <w:sz w:val="24"/>
          <w:szCs w:val="24"/>
        </w:rPr>
        <w:t>Покупателя</w:t>
      </w:r>
      <w:r w:rsidR="003C3E48">
        <w:rPr>
          <w:rFonts w:ascii="Times New Roman" w:hAnsi="Times New Roman" w:cs="Times New Roman"/>
          <w:sz w:val="24"/>
          <w:szCs w:val="24"/>
        </w:rPr>
        <w:t>»</w:t>
      </w:r>
      <w:r w:rsidRPr="009165E0">
        <w:rPr>
          <w:rFonts w:ascii="Times New Roman" w:hAnsi="Times New Roman" w:cs="Times New Roman"/>
          <w:sz w:val="24"/>
          <w:szCs w:val="24"/>
        </w:rPr>
        <w:t xml:space="preserve"> уплаты штрафа в размере стоимости невыбранного </w:t>
      </w:r>
      <w:r w:rsidR="00911296">
        <w:rPr>
          <w:rFonts w:ascii="Times New Roman" w:hAnsi="Times New Roman" w:cs="Times New Roman"/>
          <w:sz w:val="24"/>
          <w:szCs w:val="24"/>
        </w:rPr>
        <w:t>масла</w:t>
      </w:r>
      <w:r w:rsidRPr="009165E0">
        <w:rPr>
          <w:rFonts w:ascii="Times New Roman" w:hAnsi="Times New Roman" w:cs="Times New Roman"/>
          <w:sz w:val="24"/>
          <w:szCs w:val="24"/>
        </w:rPr>
        <w:t>, установленной в соответствии с настоящим Договором.</w:t>
      </w:r>
    </w:p>
    <w:p w14:paraId="4B212100" w14:textId="77777777" w:rsidR="00762F27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Уплата неустоек, указанных в </w:t>
      </w:r>
      <w:proofErr w:type="spellStart"/>
      <w:r w:rsidRPr="009165E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165E0">
        <w:rPr>
          <w:rFonts w:ascii="Times New Roman" w:hAnsi="Times New Roman" w:cs="Times New Roman"/>
          <w:sz w:val="24"/>
          <w:szCs w:val="24"/>
        </w:rPr>
        <w:t xml:space="preserve">. 5.1., 5.2. настоящего Договора, не освобождает </w:t>
      </w:r>
      <w:r w:rsidR="00CB5F15">
        <w:rPr>
          <w:rFonts w:ascii="Times New Roman" w:hAnsi="Times New Roman" w:cs="Times New Roman"/>
          <w:sz w:val="24"/>
          <w:szCs w:val="24"/>
        </w:rPr>
        <w:t>«</w:t>
      </w:r>
      <w:r w:rsidRPr="009165E0">
        <w:rPr>
          <w:rFonts w:ascii="Times New Roman" w:hAnsi="Times New Roman" w:cs="Times New Roman"/>
          <w:sz w:val="24"/>
          <w:szCs w:val="24"/>
        </w:rPr>
        <w:t>Покупателя</w:t>
      </w:r>
      <w:r w:rsidR="00CB5F15">
        <w:rPr>
          <w:rFonts w:ascii="Times New Roman" w:hAnsi="Times New Roman" w:cs="Times New Roman"/>
          <w:sz w:val="24"/>
          <w:szCs w:val="24"/>
        </w:rPr>
        <w:t>»</w:t>
      </w:r>
      <w:r w:rsidRPr="009165E0">
        <w:rPr>
          <w:rFonts w:ascii="Times New Roman" w:hAnsi="Times New Roman" w:cs="Times New Roman"/>
          <w:sz w:val="24"/>
          <w:szCs w:val="24"/>
        </w:rPr>
        <w:t xml:space="preserve"> от надлежащего исполнения своих обязательств.</w:t>
      </w:r>
    </w:p>
    <w:p w14:paraId="50FBD929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68C6E3C4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4"/>
      <w:r w:rsidRPr="009165E0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  <w:bookmarkEnd w:id="3"/>
    </w:p>
    <w:p w14:paraId="311CC94B" w14:textId="77777777" w:rsidR="00762F27" w:rsidRPr="009165E0" w:rsidRDefault="00762F27" w:rsidP="00762F27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В случае возникновения споров, связанных с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5 (пять) рабочих дней.</w:t>
      </w:r>
    </w:p>
    <w:p w14:paraId="38631C16" w14:textId="77777777" w:rsidR="00762F27" w:rsidRDefault="00762F27" w:rsidP="00762F27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В случае не достижения согласия в результате соблюдения претензионного порядка, споры между Сторонами подлежат разрешению в Арбитражном суде </w:t>
      </w:r>
      <w:r w:rsidR="00CB5F15">
        <w:rPr>
          <w:rFonts w:ascii="Times New Roman" w:hAnsi="Times New Roman" w:cs="Times New Roman"/>
          <w:sz w:val="24"/>
          <w:szCs w:val="24"/>
        </w:rPr>
        <w:t>Иркутской</w:t>
      </w:r>
      <w:r w:rsidRPr="009165E0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D3949AA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29CBD826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r w:rsidRPr="009165E0">
        <w:rPr>
          <w:rFonts w:ascii="Times New Roman" w:hAnsi="Times New Roman" w:cs="Times New Roman"/>
          <w:b/>
          <w:sz w:val="24"/>
          <w:szCs w:val="24"/>
        </w:rPr>
        <w:t>Форс-мажор</w:t>
      </w:r>
      <w:bookmarkEnd w:id="4"/>
    </w:p>
    <w:p w14:paraId="0C2FF809" w14:textId="77777777" w:rsidR="00762F27" w:rsidRPr="009165E0" w:rsidRDefault="00762F27" w:rsidP="00762F27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их надлежащее исполнение оказалось невозможным вследствие непреодолимой силы, то есть вследствие чрезвычайных, непредвиденных и непредотвратимых при данных условиях обстоятельств.</w:t>
      </w:r>
    </w:p>
    <w:p w14:paraId="274B16A9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Сторона, подвергшаяся действию непреодолимой силы, обязана в течение 10 (десяти) календарных дней с момента наступления соответствующих обстоятельств уведомить другую Сторону о характере, виде, предполагаемой продолжительности действия непреодолимой силы, а также о том, выполнению каких обязательств по настоящему договору она препятствует, и представить доказательства наступления таких обстоятельств. В случае отсутствия уведомления, Сторона, подвергшаяся действию непреодолимой силы, не может в дальнейшем ссылаться на действие непреодолимой силы как на основание, освобождающее ее от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65E0">
        <w:rPr>
          <w:rFonts w:ascii="Times New Roman" w:hAnsi="Times New Roman" w:cs="Times New Roman"/>
          <w:sz w:val="24"/>
          <w:szCs w:val="24"/>
        </w:rPr>
        <w:t>Наличие непреодолимой силы продлевает срок выполнения Сторонами обязательств по Договору соразмерно сроку ее действия. В случае, если действие непреодолимой силы</w:t>
      </w:r>
      <w:r w:rsidR="002C2FFC">
        <w:rPr>
          <w:rFonts w:ascii="Times New Roman" w:hAnsi="Times New Roman" w:cs="Times New Roman"/>
          <w:sz w:val="24"/>
          <w:szCs w:val="24"/>
        </w:rPr>
        <w:t xml:space="preserve"> продлится более шести месяцев,</w:t>
      </w:r>
      <w:r w:rsidRPr="009165E0">
        <w:rPr>
          <w:rFonts w:ascii="Times New Roman" w:hAnsi="Times New Roman" w:cs="Times New Roman"/>
          <w:sz w:val="24"/>
          <w:szCs w:val="24"/>
        </w:rPr>
        <w:t xml:space="preserve"> Стороны обязаны принять меры к согласованию дальнейших условий действия и/или возможности расторжения Договора.</w:t>
      </w:r>
    </w:p>
    <w:p w14:paraId="06B11D60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53C0A665" w14:textId="77777777" w:rsidR="00762F27" w:rsidRPr="00DC0EE4" w:rsidRDefault="00762F27" w:rsidP="00762F27">
      <w:pPr>
        <w:pStyle w:val="a4"/>
        <w:keepNext/>
        <w:widowControl/>
        <w:numPr>
          <w:ilvl w:val="0"/>
          <w:numId w:val="10"/>
        </w:numPr>
        <w:tabs>
          <w:tab w:val="left" w:pos="-142"/>
        </w:tabs>
        <w:autoSpaceDE/>
        <w:autoSpaceDN/>
        <w:adjustRightInd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EE4">
        <w:rPr>
          <w:rFonts w:ascii="Times New Roman" w:hAnsi="Times New Roman" w:cs="Times New Roman"/>
          <w:b/>
          <w:color w:val="000000"/>
          <w:sz w:val="24"/>
          <w:szCs w:val="24"/>
        </w:rPr>
        <w:t>Конфиденциальность</w:t>
      </w:r>
    </w:p>
    <w:p w14:paraId="20BC4536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8.1. Любая производственная, финансово-экономическая и иная информация, полученная каждой Стороной от другой Стороны в связи с Договором, в том числе в связи с его заключением и исполнением, считается информацией, составляющей коммерческую тайну (далее по тексту – «Информация»), за исключением информации, к которой есть свободный доступ на законном основании.</w:t>
      </w:r>
    </w:p>
    <w:p w14:paraId="71B7FE42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8.2. Сторона, получившая Информацию, обязуется использовать ее как конфиденциальную и не предоставлять ее прямо или косвенно другим лицам для каких бы то ни было целей, а также не использовать и не копировать такую Информацию кроме как для целей исполнения Договора. </w:t>
      </w:r>
    </w:p>
    <w:p w14:paraId="3AA21B6B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8.3. Сторона, получившая Информацию, обязана предпринимать все разумно необходимые и доступные для нее действия, направленные на соблюдение режима коммерческой тайны.</w:t>
      </w:r>
    </w:p>
    <w:p w14:paraId="7802B202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 По требованию уполномоченных законодательством РФ органов государственной власти или органов местного самоуправления, а также их должностных лиц Сторона, получившая данное требование, имеет право предоставлять Информацию, полученную в связи с Договором, без получения предварительного согласия другой Стороны. При этом Сторона, предоставляющая указанным органам или лицам Информацию, обязана:</w:t>
      </w:r>
    </w:p>
    <w:p w14:paraId="1A73E446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8.4.1. незамедлительно уведомить другую Сторону о получении такого требования,</w:t>
      </w:r>
    </w:p>
    <w:p w14:paraId="6B091A7C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8.4.2. предоставить указанным органам или лицам минимально необходимый/требуемый </w:t>
      </w:r>
      <w:r w:rsidRPr="009165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объем Информации,</w:t>
      </w:r>
    </w:p>
    <w:p w14:paraId="5749E4B5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8.4.3. принять меры к сохранению режима коммерческой тайны указанными органами или лицами, которым такая Информация предоставлена, в том числе взять у уполномоченного представителя указанного органа или указанного лица письменное подтверждение того, что ему известно о конфиденциальном характере передаваемой Информации.</w:t>
      </w:r>
    </w:p>
    <w:p w14:paraId="48D7CFB1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8.5. Информация может предоставляться тем из работников и иных лиц Сторон, для кого существует необходимость ознакомления с данной Информацией для целей исполнения Договора, при условии, что Стороной с таким лицом заключено соглашение о неразглашении указанной Информации.</w:t>
      </w:r>
    </w:p>
    <w:p w14:paraId="1A478E46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8.6. Сторона, предоставившая другой Стороне в связи с Договором свою Информацию, вправе в любое время, в том числе до истечения срока действия Договора и настоящего раздела, разглашать эту Информацию третьим лицам, а также в одностороннем порядке прекращать охрану ее конфиденциальности.</w:t>
      </w:r>
    </w:p>
    <w:p w14:paraId="4629C628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8.7. В случае прекращения Стороной охраны Информации Сторона, прекратившая охрану ее конфиденциальности, обязана уведомить о таком факте другую Сторону в течение 10 (десяти) рабочих дней. </w:t>
      </w:r>
    </w:p>
    <w:p w14:paraId="4BA3C53F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8.8. В случае разглашения Информации Сторона, допустившая ее разглашение, обязана уведомить о таком факте другую Сторону в течение 10 (десяти) рабочих дней.</w:t>
      </w:r>
    </w:p>
    <w:p w14:paraId="64D2DE1F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8.9. Стороны признают, что несанкционированное раскрытие или использование одной из Сторон Информации, ставшей известной ей в связи с Договором, может нанести другой Стороне как имущественный (убытки), так и неимущественный ущерб (деловая репутация Стороны).</w:t>
      </w:r>
    </w:p>
    <w:p w14:paraId="08A03C1C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8.10. Сторона, не обеспечившая охрану конфиденциальной Информации, переданной по Договору, обязана возместить другой Стороне все возникшие в результате этого убытки в части непокрытой штрафом.</w:t>
      </w:r>
    </w:p>
    <w:p w14:paraId="062EA06B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факт нарушения режима конфиденциальности Информации Сторона, допустившая такое нарушение, уплачивает неустойку 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1 000</w:t>
      </w: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одна тысяча</w:t>
      </w: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) рублей.  </w:t>
      </w:r>
    </w:p>
    <w:p w14:paraId="45CCDCB9" w14:textId="77777777" w:rsidR="00762F27" w:rsidRPr="009165E0" w:rsidRDefault="00762F27" w:rsidP="00762F27">
      <w:pPr>
        <w:pStyle w:val="1"/>
        <w:shd w:val="clear" w:color="auto" w:fill="auto"/>
        <w:tabs>
          <w:tab w:val="left" w:pos="956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5F3C735B" w14:textId="77777777" w:rsidR="0022152A" w:rsidRPr="00A72621" w:rsidRDefault="0022152A" w:rsidP="00A72621">
      <w:pPr>
        <w:pStyle w:val="a4"/>
        <w:keepNext/>
        <w:widowControl/>
        <w:numPr>
          <w:ilvl w:val="0"/>
          <w:numId w:val="10"/>
        </w:numPr>
        <w:tabs>
          <w:tab w:val="left" w:pos="-142"/>
        </w:tabs>
        <w:autoSpaceDE/>
        <w:autoSpaceDN/>
        <w:adjustRightInd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2621">
        <w:rPr>
          <w:rFonts w:ascii="Times New Roman" w:hAnsi="Times New Roman" w:cs="Times New Roman"/>
          <w:b/>
          <w:color w:val="000000"/>
          <w:sz w:val="24"/>
          <w:szCs w:val="24"/>
        </w:rPr>
        <w:t>ОСОБЫЕ УСЛОВИЯ</w:t>
      </w:r>
    </w:p>
    <w:p w14:paraId="2D225535" w14:textId="77777777" w:rsidR="0022152A" w:rsidRPr="0022152A" w:rsidRDefault="0022152A" w:rsidP="0022152A">
      <w:pPr>
        <w:pStyle w:val="a6"/>
        <w:rPr>
          <w:color w:val="000000"/>
          <w:szCs w:val="24"/>
          <w:lang w:val="ru-RU" w:eastAsia="ru-RU"/>
        </w:rPr>
      </w:pPr>
      <w:r w:rsidRPr="00460A8E">
        <w:rPr>
          <w:szCs w:val="24"/>
          <w:lang w:val="ru-RU"/>
        </w:rPr>
        <w:tab/>
      </w:r>
      <w:r w:rsidR="00A72621">
        <w:rPr>
          <w:szCs w:val="24"/>
          <w:lang w:val="ru-RU"/>
        </w:rPr>
        <w:t>9</w:t>
      </w:r>
      <w:r w:rsidRPr="00460A8E">
        <w:rPr>
          <w:szCs w:val="24"/>
          <w:lang w:val="ru-RU"/>
        </w:rPr>
        <w:t xml:space="preserve">.1. </w:t>
      </w:r>
      <w:r w:rsidRPr="0022152A">
        <w:rPr>
          <w:color w:val="000000"/>
          <w:szCs w:val="24"/>
          <w:lang w:val="ru-RU" w:eastAsia="ru-RU"/>
        </w:rPr>
        <w:t>Ни одна из Сторон не имеет права передавать свои права и обязанности по Договору третьим лицам без предварительного письменного согласия другой Стороны.</w:t>
      </w:r>
    </w:p>
    <w:p w14:paraId="192BA25B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.2.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3A003734" w14:textId="77777777" w:rsidR="0022152A" w:rsidRPr="0022152A" w:rsidRDefault="00A72621" w:rsidP="0022152A">
      <w:pPr>
        <w:pStyle w:val="a6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ab/>
        <w:t>9</w:t>
      </w:r>
      <w:r w:rsidR="0022152A" w:rsidRPr="0022152A">
        <w:rPr>
          <w:color w:val="000000"/>
          <w:szCs w:val="24"/>
          <w:lang w:val="ru-RU" w:eastAsia="ru-RU"/>
        </w:rPr>
        <w:t>.3. Все изменения и дополнения к Договору должны быть оформлены в письменной форме и подписаны уполномоченными представителями Сторон.</w:t>
      </w:r>
    </w:p>
    <w:p w14:paraId="35529DEF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.4. Стороны обязуются сообщать друг другу об изменении своего юридического и почтового адреса, банковских реквизитов, номеров телефонов и факсов, иных данных в течение 5 (Пяти) календарных дней.</w:t>
      </w:r>
    </w:p>
    <w:p w14:paraId="3D819DB6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.5. Документы, полученные посредством факсимильной и электронной связи, имеют полную юридическую силу до момента получения оригиналов.</w:t>
      </w:r>
    </w:p>
    <w:p w14:paraId="308C1853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.6. В случае, если за 1 месяц до окончания срока действия Договора ни от одной из Сторон не поступит заявления о прекращении Договора, Договор считается пролонгированным на следующий календарный год на прежних условиях. Пролонгация Договора возможна неограниченное количество раз.</w:t>
      </w:r>
    </w:p>
    <w:p w14:paraId="098DED64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.7. Продавец при заключении Договора обязан представить Покупателю документы, подтверждающие его юридический статус: свидетельство о государственной регистрации; свидетельство о внесении записи в единый государственный реестр юридических лиц; свидетельство о постановке на налоговый учет в налоговом органе; уведомление о постановке на налоговый учет в налоговом органе; выписку из ЕГРЮЛ; копию Устава; документы, подтверждающие полномочия лиц, подписывающих Договор и первичные документы; документы, подтверждающие фактическое нахождение органов управления; адрес для отправки корреспонденции; банковские реквизиты; лицензии, необходимые для выполнения договора.</w:t>
      </w:r>
    </w:p>
    <w:p w14:paraId="24D8C283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.8. 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2AAAE35F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.9. Приложения к Договору, являющихся неотъемлемой его частью:</w:t>
      </w:r>
    </w:p>
    <w:p w14:paraId="78E18DCC" w14:textId="77777777" w:rsidR="0022152A" w:rsidRPr="0022152A" w:rsidRDefault="0022152A" w:rsidP="0022152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№1 – </w:t>
      </w:r>
      <w:r w:rsidR="003C3E48">
        <w:rPr>
          <w:rFonts w:ascii="Times New Roman" w:hAnsi="Times New Roman" w:cs="Times New Roman"/>
          <w:color w:val="000000"/>
          <w:sz w:val="24"/>
          <w:szCs w:val="24"/>
        </w:rPr>
        <w:t>Спецификация</w:t>
      </w:r>
      <w:r w:rsidRPr="002215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09C698" w14:textId="77777777" w:rsidR="0022152A" w:rsidRPr="0022152A" w:rsidRDefault="0022152A" w:rsidP="0022152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</w:t>
      </w:r>
      <w:r w:rsidR="00611B2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– Заверения и гарантии.</w:t>
      </w:r>
    </w:p>
    <w:p w14:paraId="121475E3" w14:textId="77777777" w:rsidR="0022152A" w:rsidRPr="0022152A" w:rsidRDefault="0022152A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B2F94" w14:textId="77777777" w:rsidR="0022152A" w:rsidRPr="0022152A" w:rsidRDefault="0022152A" w:rsidP="002215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9.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4928"/>
      </w:tblGrid>
      <w:tr w:rsidR="0022152A" w:rsidRPr="0022152A" w14:paraId="0A77B46D" w14:textId="77777777" w:rsidTr="007545A0">
        <w:tc>
          <w:tcPr>
            <w:tcW w:w="5245" w:type="dxa"/>
            <w:shd w:val="clear" w:color="auto" w:fill="auto"/>
          </w:tcPr>
          <w:p w14:paraId="005D050C" w14:textId="77777777" w:rsidR="0022152A" w:rsidRPr="0022152A" w:rsidRDefault="0022152A" w:rsidP="007545A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ПРОДАВЕЦ: </w:t>
            </w:r>
          </w:p>
          <w:p w14:paraId="0B975B2E" w14:textId="77777777" w:rsid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АО «МГЭС» </w:t>
            </w:r>
          </w:p>
          <w:p w14:paraId="4891A191" w14:textId="77777777" w:rsidR="00CB5F15" w:rsidRPr="000761E5" w:rsidRDefault="00CB5F1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F02630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Место нахождения: 666911, Российская Федерация, Иркутская обл., </w:t>
            </w:r>
            <w:proofErr w:type="spellStart"/>
            <w:r w:rsidRPr="000761E5">
              <w:rPr>
                <w:rFonts w:ascii="Times New Roman" w:hAnsi="Times New Roman" w:cs="Times New Roman"/>
                <w:sz w:val="24"/>
              </w:rPr>
              <w:t>Бодайбинский</w:t>
            </w:r>
            <w:proofErr w:type="spellEnd"/>
            <w:r w:rsidRPr="000761E5">
              <w:rPr>
                <w:rFonts w:ascii="Times New Roman" w:hAnsi="Times New Roman" w:cs="Times New Roman"/>
                <w:sz w:val="24"/>
              </w:rPr>
              <w:t xml:space="preserve"> р-н, </w:t>
            </w:r>
            <w:proofErr w:type="spellStart"/>
            <w:r w:rsidRPr="000761E5">
              <w:rPr>
                <w:rFonts w:ascii="Times New Roman" w:hAnsi="Times New Roman" w:cs="Times New Roman"/>
                <w:sz w:val="24"/>
              </w:rPr>
              <w:t>п.Мамакан</w:t>
            </w:r>
            <w:proofErr w:type="spellEnd"/>
            <w:r w:rsidRPr="000761E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761E5">
              <w:rPr>
                <w:rFonts w:ascii="Times New Roman" w:hAnsi="Times New Roman" w:cs="Times New Roman"/>
                <w:sz w:val="24"/>
              </w:rPr>
              <w:t>ул.Красноармейская</w:t>
            </w:r>
            <w:proofErr w:type="spellEnd"/>
            <w:r w:rsidRPr="000761E5">
              <w:rPr>
                <w:rFonts w:ascii="Times New Roman" w:hAnsi="Times New Roman" w:cs="Times New Roman"/>
                <w:sz w:val="24"/>
              </w:rPr>
              <w:t>, д.15</w:t>
            </w:r>
          </w:p>
          <w:p w14:paraId="38F5C6EB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bCs/>
                <w:sz w:val="24"/>
              </w:rPr>
              <w:t xml:space="preserve">Почтовый адрес: </w:t>
            </w:r>
            <w:r w:rsidRPr="000761E5">
              <w:rPr>
                <w:rFonts w:ascii="Times New Roman" w:hAnsi="Times New Roman" w:cs="Times New Roman"/>
                <w:sz w:val="24"/>
              </w:rPr>
              <w:t>666904, Российская Феде-</w:t>
            </w:r>
          </w:p>
          <w:p w14:paraId="47DD0A26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рация, Иркутская обл., г. Бодайбо, </w:t>
            </w:r>
            <w:proofErr w:type="spellStart"/>
            <w:proofErr w:type="gramStart"/>
            <w:r w:rsidRPr="000761E5">
              <w:rPr>
                <w:rFonts w:ascii="Times New Roman" w:hAnsi="Times New Roman" w:cs="Times New Roman"/>
                <w:sz w:val="24"/>
              </w:rPr>
              <w:t>пер.Почтовый</w:t>
            </w:r>
            <w:proofErr w:type="spellEnd"/>
            <w:proofErr w:type="gramEnd"/>
            <w:r w:rsidRPr="000761E5">
              <w:rPr>
                <w:rFonts w:ascii="Times New Roman" w:hAnsi="Times New Roman" w:cs="Times New Roman"/>
                <w:sz w:val="24"/>
              </w:rPr>
              <w:t xml:space="preserve">, 1А </w:t>
            </w:r>
          </w:p>
          <w:p w14:paraId="05DB3969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4636304F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р/с 40702810918300100386</w:t>
            </w:r>
          </w:p>
          <w:p w14:paraId="27E82543" w14:textId="3EBD239B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Иркутское отделение 8586 Байкальского банка СБ РФ г. Иркутск ПАО «Сбербанк России»</w:t>
            </w:r>
          </w:p>
          <w:p w14:paraId="0FEA37A9" w14:textId="77777777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к/с 30101810900000000607 </w:t>
            </w:r>
          </w:p>
          <w:p w14:paraId="52721A03" w14:textId="77777777" w:rsidR="006131B2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БИК 042520607 </w:t>
            </w:r>
          </w:p>
          <w:p w14:paraId="27660A57" w14:textId="7E5CD39B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ИНН: 3802010707,</w:t>
            </w:r>
          </w:p>
          <w:p w14:paraId="10A76B13" w14:textId="031855B8" w:rsidR="000761E5" w:rsidRPr="000761E5" w:rsidRDefault="000761E5" w:rsidP="00CB5F15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КПП</w:t>
            </w:r>
            <w:r w:rsidR="006131B2">
              <w:rPr>
                <w:rFonts w:ascii="Times New Roman" w:hAnsi="Times New Roman" w:cs="Times New Roman"/>
                <w:sz w:val="24"/>
              </w:rPr>
              <w:t>:</w:t>
            </w:r>
            <w:r w:rsidRPr="000761E5">
              <w:rPr>
                <w:rFonts w:ascii="Times New Roman" w:hAnsi="Times New Roman" w:cs="Times New Roman"/>
                <w:sz w:val="24"/>
              </w:rPr>
              <w:t xml:space="preserve"> 380201001</w:t>
            </w:r>
          </w:p>
          <w:p w14:paraId="01C3659D" w14:textId="77777777" w:rsidR="000761E5" w:rsidRPr="000761E5" w:rsidRDefault="000761E5" w:rsidP="00CB5F15">
            <w:pPr>
              <w:ind w:right="-1044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ОГРН 1023800732009</w:t>
            </w:r>
          </w:p>
          <w:p w14:paraId="401DE3DE" w14:textId="77777777" w:rsidR="000761E5" w:rsidRPr="000761E5" w:rsidRDefault="000761E5" w:rsidP="00CB5F15">
            <w:pPr>
              <w:ind w:right="-1044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Эл адрес 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0761E5">
              <w:rPr>
                <w:rFonts w:ascii="Times New Roman" w:hAnsi="Times New Roman" w:cs="Times New Roman"/>
                <w:sz w:val="24"/>
              </w:rPr>
              <w:t>-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0761E5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KorzhAS</w:t>
            </w:r>
            <w:proofErr w:type="spellEnd"/>
            <w:r w:rsidRPr="000761E5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polyus</w:t>
            </w:r>
            <w:proofErr w:type="spellEnd"/>
            <w:r w:rsidRPr="000761E5">
              <w:rPr>
                <w:rFonts w:ascii="Times New Roman" w:hAnsi="Times New Roman" w:cs="Times New Roman"/>
                <w:sz w:val="24"/>
              </w:rPr>
              <w:t>.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</w:p>
          <w:p w14:paraId="55BB9F74" w14:textId="77777777" w:rsidR="0022152A" w:rsidRPr="000761E5" w:rsidRDefault="000761E5" w:rsidP="00CB5F1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Телефон: 8(39561) 56122 доп. 44-300</w:t>
            </w:r>
          </w:p>
          <w:p w14:paraId="19E113E3" w14:textId="77777777" w:rsidR="00A426C2" w:rsidRPr="000761E5" w:rsidRDefault="00A426C2" w:rsidP="007545A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</w:p>
          <w:p w14:paraId="6AC4B0C5" w14:textId="77777777" w:rsidR="000761E5" w:rsidRPr="000761E5" w:rsidRDefault="000761E5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АО «МГЭС»</w:t>
            </w:r>
          </w:p>
          <w:p w14:paraId="16BE7672" w14:textId="77777777" w:rsidR="00A426C2" w:rsidRPr="000761E5" w:rsidRDefault="00A426C2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D2B714" w14:textId="77777777" w:rsidR="000761E5" w:rsidRPr="000761E5" w:rsidRDefault="000761E5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C62E90" w14:textId="77777777" w:rsidR="000761E5" w:rsidRDefault="000761E5" w:rsidP="000761E5">
            <w:pPr>
              <w:pStyle w:val="a8"/>
              <w:tabs>
                <w:tab w:val="left" w:pos="7230"/>
              </w:tabs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761E5">
              <w:rPr>
                <w:color w:val="000000"/>
                <w:sz w:val="24"/>
                <w:szCs w:val="24"/>
              </w:rPr>
              <w:t>____________________/Д.В. Гришак</w:t>
            </w:r>
            <w:r w:rsidRPr="00654E0C">
              <w:rPr>
                <w:color w:val="000000"/>
                <w:sz w:val="24"/>
                <w:szCs w:val="24"/>
              </w:rPr>
              <w:t>/</w:t>
            </w:r>
            <w:r w:rsidRPr="000761E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F54245" w14:textId="77777777" w:rsidR="0022152A" w:rsidRPr="0022152A" w:rsidRDefault="0022152A" w:rsidP="000761E5">
            <w:pPr>
              <w:pStyle w:val="a8"/>
              <w:tabs>
                <w:tab w:val="left" w:pos="7230"/>
              </w:tabs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60A8E">
              <w:rPr>
                <w:color w:val="000000"/>
                <w:sz w:val="24"/>
                <w:szCs w:val="24"/>
                <w:lang w:eastAsia="ru-RU"/>
              </w:rPr>
              <w:t>МП</w:t>
            </w:r>
          </w:p>
          <w:p w14:paraId="21FC49DA" w14:textId="77777777" w:rsidR="0022152A" w:rsidRPr="0022152A" w:rsidRDefault="0022152A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66AA028A" w14:textId="77777777" w:rsidR="0022152A" w:rsidRPr="0022152A" w:rsidRDefault="0022152A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ПОКУПАТЕЛЬ:    </w:t>
            </w:r>
          </w:p>
          <w:p w14:paraId="233059E0" w14:textId="45734BF6" w:rsidR="00CB5F15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  <w:p w14:paraId="10F4B5E1" w14:textId="77777777" w:rsidR="00CB5F15" w:rsidRPr="00CB5F15" w:rsidRDefault="00CB5F15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E8EA84" w14:textId="6F66AEB0" w:rsidR="0022152A" w:rsidRPr="00DD576A" w:rsidRDefault="0022152A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79B014" w14:textId="77777777" w:rsidR="00CB5F15" w:rsidRPr="00DD576A" w:rsidRDefault="00CB5F15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4DF36" w14:textId="77777777" w:rsidR="00CB5F15" w:rsidRPr="00DD576A" w:rsidRDefault="00CB5F15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3DC7A" w14:textId="50202BC6" w:rsidR="00CB5F15" w:rsidRDefault="00CB5F15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3C3852" w14:textId="0A49A97D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7D216" w14:textId="2C43803E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B93BB" w14:textId="4F7F322B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B46F2A" w14:textId="6E198C66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2C25B4" w14:textId="69AF65F2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E6E2EA" w14:textId="1C9BD100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DA400" w14:textId="407953EA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950F87" w14:textId="36816784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CF2A5" w14:textId="77A5668D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C1B6C" w14:textId="2B94BCCD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BD1A7" w14:textId="3A46AA97" w:rsidR="008D427C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B422A" w14:textId="77777777" w:rsidR="008D427C" w:rsidRPr="00DD576A" w:rsidRDefault="008D427C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E2790" w14:textId="579D1DF4" w:rsidR="00113A47" w:rsidRPr="00DD576A" w:rsidRDefault="00113A47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2F6A1" w14:textId="77777777" w:rsidR="006131B2" w:rsidRPr="00DD576A" w:rsidRDefault="006131B2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0080E1" w14:textId="4BE5F621" w:rsidR="000761E5" w:rsidRPr="0022152A" w:rsidRDefault="006131B2" w:rsidP="00CB5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</w:p>
          <w:p w14:paraId="2C5CE8BE" w14:textId="77777777" w:rsidR="000761E5" w:rsidRDefault="000761E5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992ED" w14:textId="77777777" w:rsidR="00A426C2" w:rsidRPr="0022152A" w:rsidRDefault="00A426C2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62FAB" w14:textId="135C02D9" w:rsidR="0022152A" w:rsidRPr="0022152A" w:rsidRDefault="0022152A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 /</w:t>
            </w:r>
            <w:r w:rsidR="00CB5F15" w:rsidRPr="00BC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CB5F15" w:rsidRPr="00CB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513F74FB" w14:textId="77777777" w:rsidR="0022152A" w:rsidRPr="0022152A" w:rsidRDefault="0022152A" w:rsidP="00754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2D517B03" w14:textId="77777777" w:rsidR="0022152A" w:rsidRDefault="0022152A" w:rsidP="00A72621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E8EB85" w14:textId="77777777" w:rsidR="0022152A" w:rsidRPr="0022152A" w:rsidRDefault="0022152A" w:rsidP="0022152A">
      <w:pPr>
        <w:rPr>
          <w:lang w:eastAsia="en-US"/>
        </w:rPr>
      </w:pPr>
    </w:p>
    <w:p w14:paraId="34CE5B72" w14:textId="77777777" w:rsidR="006131B2" w:rsidRPr="0022152A" w:rsidRDefault="006131B2" w:rsidP="006131B2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  <w:i/>
          <w:lang w:eastAsia="ar-SA"/>
        </w:rPr>
      </w:pPr>
      <w:r>
        <w:rPr>
          <w:rFonts w:ascii="Times New Roman" w:hAnsi="Times New Roman" w:cs="Times New Roman"/>
          <w:bCs/>
          <w:i/>
          <w:lang w:eastAsia="ar-SA"/>
        </w:rPr>
        <w:br w:type="page"/>
      </w:r>
      <w:r w:rsidRPr="0022152A">
        <w:rPr>
          <w:rFonts w:ascii="Times New Roman" w:hAnsi="Times New Roman" w:cs="Times New Roman"/>
          <w:bCs/>
          <w:i/>
          <w:lang w:eastAsia="ar-SA"/>
        </w:rPr>
        <w:lastRenderedPageBreak/>
        <w:t>Приложение №</w:t>
      </w:r>
      <w:r>
        <w:rPr>
          <w:rFonts w:ascii="Times New Roman" w:hAnsi="Times New Roman" w:cs="Times New Roman"/>
          <w:bCs/>
          <w:i/>
          <w:lang w:eastAsia="ar-SA"/>
        </w:rPr>
        <w:t>1</w:t>
      </w:r>
    </w:p>
    <w:p w14:paraId="6B96F8C8" w14:textId="2927B210" w:rsidR="006131B2" w:rsidRPr="0022152A" w:rsidRDefault="006131B2" w:rsidP="006131B2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i/>
          <w:lang w:eastAsia="ar-SA"/>
        </w:rPr>
      </w:pPr>
      <w:r w:rsidRPr="0022152A">
        <w:rPr>
          <w:rFonts w:ascii="Times New Roman" w:hAnsi="Times New Roman" w:cs="Times New Roman"/>
          <w:bCs/>
          <w:i/>
          <w:lang w:eastAsia="ar-SA"/>
        </w:rPr>
        <w:t xml:space="preserve">к договору купли-продажи </w:t>
      </w:r>
      <w:r>
        <w:rPr>
          <w:rFonts w:ascii="Times New Roman" w:hAnsi="Times New Roman" w:cs="Times New Roman"/>
          <w:bCs/>
          <w:i/>
          <w:lang w:eastAsia="ar-SA"/>
        </w:rPr>
        <w:t>отработанного масла</w:t>
      </w:r>
    </w:p>
    <w:p w14:paraId="38ED13C3" w14:textId="0E92090C" w:rsidR="006131B2" w:rsidRDefault="006131B2" w:rsidP="006131B2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bCs/>
          <w:i/>
          <w:lang w:eastAsia="ar-SA"/>
        </w:rPr>
      </w:pPr>
      <w:r>
        <w:rPr>
          <w:rFonts w:ascii="Times New Roman" w:hAnsi="Times New Roman" w:cs="Times New Roman"/>
          <w:i/>
          <w:lang w:eastAsia="ar-SA"/>
        </w:rPr>
        <w:t>№МГЭС</w:t>
      </w:r>
      <w:r w:rsidRPr="0022152A">
        <w:rPr>
          <w:rFonts w:ascii="Times New Roman" w:hAnsi="Times New Roman" w:cs="Times New Roman"/>
          <w:i/>
          <w:lang w:eastAsia="ar-SA"/>
        </w:rPr>
        <w:t>-___-</w:t>
      </w:r>
      <w:r w:rsidRPr="00654E0C">
        <w:rPr>
          <w:rFonts w:ascii="Times New Roman" w:hAnsi="Times New Roman" w:cs="Times New Roman"/>
          <w:i/>
          <w:lang w:eastAsia="ar-SA"/>
        </w:rPr>
        <w:t>2</w:t>
      </w:r>
      <w:r w:rsidR="00837CC0">
        <w:rPr>
          <w:rFonts w:ascii="Times New Roman" w:hAnsi="Times New Roman" w:cs="Times New Roman"/>
          <w:i/>
          <w:lang w:eastAsia="ar-SA"/>
        </w:rPr>
        <w:t>2</w:t>
      </w:r>
      <w:r w:rsidRPr="0022152A">
        <w:rPr>
          <w:rFonts w:ascii="Times New Roman" w:hAnsi="Times New Roman" w:cs="Times New Roman"/>
          <w:i/>
          <w:lang w:eastAsia="ar-SA"/>
        </w:rPr>
        <w:t xml:space="preserve"> от </w:t>
      </w:r>
      <w:proofErr w:type="gramStart"/>
      <w:r w:rsidRPr="0022152A">
        <w:rPr>
          <w:rFonts w:ascii="Times New Roman" w:hAnsi="Times New Roman" w:cs="Times New Roman"/>
          <w:i/>
          <w:lang w:eastAsia="ar-SA"/>
        </w:rPr>
        <w:t xml:space="preserve">«  </w:t>
      </w:r>
      <w:proofErr w:type="gramEnd"/>
      <w:r w:rsidRPr="0022152A">
        <w:rPr>
          <w:rFonts w:ascii="Times New Roman" w:hAnsi="Times New Roman" w:cs="Times New Roman"/>
          <w:i/>
          <w:lang w:eastAsia="ar-SA"/>
        </w:rPr>
        <w:t xml:space="preserve"> »</w:t>
      </w:r>
      <w:r w:rsidRPr="0022152A">
        <w:rPr>
          <w:rFonts w:ascii="Times New Roman" w:hAnsi="Times New Roman" w:cs="Times New Roman"/>
          <w:bCs/>
          <w:i/>
          <w:lang w:eastAsia="ar-SA"/>
        </w:rPr>
        <w:t xml:space="preserve"> _________  20</w:t>
      </w:r>
      <w:r w:rsidRPr="00654E0C">
        <w:rPr>
          <w:rFonts w:ascii="Times New Roman" w:hAnsi="Times New Roman" w:cs="Times New Roman"/>
          <w:bCs/>
          <w:i/>
          <w:lang w:eastAsia="ar-SA"/>
        </w:rPr>
        <w:t>2</w:t>
      </w:r>
      <w:r w:rsidR="00837CC0">
        <w:rPr>
          <w:rFonts w:ascii="Times New Roman" w:hAnsi="Times New Roman" w:cs="Times New Roman"/>
          <w:bCs/>
          <w:i/>
          <w:lang w:eastAsia="ar-SA"/>
        </w:rPr>
        <w:t>2</w:t>
      </w:r>
      <w:r w:rsidRPr="0022152A">
        <w:rPr>
          <w:rFonts w:ascii="Times New Roman" w:hAnsi="Times New Roman" w:cs="Times New Roman"/>
          <w:bCs/>
          <w:i/>
          <w:lang w:eastAsia="ar-SA"/>
        </w:rPr>
        <w:t xml:space="preserve"> г</w:t>
      </w:r>
    </w:p>
    <w:p w14:paraId="0A2E4F37" w14:textId="16652A21" w:rsidR="006131B2" w:rsidRPr="00962F52" w:rsidRDefault="006131B2" w:rsidP="006131B2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F52">
        <w:rPr>
          <w:rFonts w:ascii="Times New Roman" w:hAnsi="Times New Roman" w:cs="Times New Roman"/>
          <w:sz w:val="24"/>
          <w:szCs w:val="24"/>
        </w:rPr>
        <w:t>Спецификация №</w:t>
      </w:r>
      <w:r w:rsidR="00191684">
        <w:rPr>
          <w:rFonts w:ascii="Times New Roman" w:hAnsi="Times New Roman" w:cs="Times New Roman"/>
          <w:sz w:val="24"/>
          <w:szCs w:val="24"/>
        </w:rPr>
        <w:t>1</w:t>
      </w:r>
      <w:r w:rsidRPr="00962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9574B" w14:textId="77777777" w:rsidR="006131B2" w:rsidRPr="00962F52" w:rsidRDefault="006131B2" w:rsidP="006131B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70B42" w14:textId="4BC1F068" w:rsidR="006131B2" w:rsidRPr="00962F52" w:rsidRDefault="006131B2" w:rsidP="006131B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2F52">
        <w:rPr>
          <w:rFonts w:ascii="Times New Roman" w:hAnsi="Times New Roman" w:cs="Times New Roman"/>
          <w:sz w:val="24"/>
          <w:szCs w:val="24"/>
        </w:rPr>
        <w:t>г. Бодайбо</w:t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</w:r>
      <w:r w:rsidRPr="00962F52">
        <w:rPr>
          <w:rFonts w:ascii="Times New Roman" w:hAnsi="Times New Roman" w:cs="Times New Roman"/>
          <w:sz w:val="24"/>
          <w:szCs w:val="24"/>
        </w:rPr>
        <w:tab/>
        <w:t>«</w:t>
      </w:r>
      <w:r w:rsidR="00191684">
        <w:rPr>
          <w:rFonts w:ascii="Times New Roman" w:hAnsi="Times New Roman" w:cs="Times New Roman"/>
          <w:sz w:val="24"/>
          <w:szCs w:val="24"/>
        </w:rPr>
        <w:t>___</w:t>
      </w:r>
      <w:r w:rsidRPr="00962F52">
        <w:rPr>
          <w:rFonts w:ascii="Times New Roman" w:hAnsi="Times New Roman" w:cs="Times New Roman"/>
          <w:sz w:val="24"/>
          <w:szCs w:val="24"/>
        </w:rPr>
        <w:t xml:space="preserve">» </w:t>
      </w:r>
      <w:r w:rsidR="00837CC0">
        <w:rPr>
          <w:rFonts w:ascii="Times New Roman" w:hAnsi="Times New Roman" w:cs="Times New Roman"/>
          <w:sz w:val="24"/>
          <w:szCs w:val="24"/>
        </w:rPr>
        <w:t>________</w:t>
      </w:r>
      <w:r w:rsidRPr="00962F52">
        <w:rPr>
          <w:rFonts w:ascii="Times New Roman" w:hAnsi="Times New Roman" w:cs="Times New Roman"/>
          <w:sz w:val="24"/>
          <w:szCs w:val="24"/>
        </w:rPr>
        <w:t xml:space="preserve"> 202</w:t>
      </w:r>
      <w:r w:rsidR="00837CC0">
        <w:rPr>
          <w:rFonts w:ascii="Times New Roman" w:hAnsi="Times New Roman" w:cs="Times New Roman"/>
          <w:sz w:val="24"/>
          <w:szCs w:val="24"/>
        </w:rPr>
        <w:t>2</w:t>
      </w:r>
      <w:r w:rsidRPr="00962F5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BC70A3" w14:textId="089FA574" w:rsidR="006131B2" w:rsidRDefault="006131B2" w:rsidP="006131B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Cs/>
          <w:lang w:eastAsia="ar-SA"/>
        </w:rPr>
      </w:pPr>
    </w:p>
    <w:p w14:paraId="0D4434BD" w14:textId="77AD243D" w:rsidR="00962F52" w:rsidRPr="004D1F78" w:rsidRDefault="008D427C" w:rsidP="00962F52">
      <w:pPr>
        <w:widowControl/>
        <w:tabs>
          <w:tab w:val="left" w:pos="0"/>
          <w:tab w:val="left" w:pos="6804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962F52" w:rsidRPr="004D1F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62F52" w:rsidRPr="004D1F78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962F52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962F52" w:rsidRPr="004D1F78">
        <w:rPr>
          <w:rFonts w:ascii="Times New Roman" w:hAnsi="Times New Roman" w:cs="Times New Roman"/>
          <w:b/>
          <w:sz w:val="24"/>
          <w:szCs w:val="24"/>
        </w:rPr>
        <w:t>»</w:t>
      </w:r>
      <w:r w:rsidR="00962F52" w:rsidRPr="004D1F7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62F52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62F52" w:rsidRPr="004D1F7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62F52">
        <w:rPr>
          <w:rFonts w:ascii="Times New Roman" w:hAnsi="Times New Roman" w:cs="Times New Roman"/>
          <w:sz w:val="24"/>
          <w:szCs w:val="24"/>
        </w:rPr>
        <w:t>Устава</w:t>
      </w:r>
      <w:r w:rsidR="00962F52" w:rsidRPr="004D1F78">
        <w:rPr>
          <w:rFonts w:ascii="Times New Roman" w:hAnsi="Times New Roman" w:cs="Times New Roman"/>
          <w:sz w:val="24"/>
          <w:szCs w:val="24"/>
          <w:lang w:eastAsia="ar-SA"/>
        </w:rPr>
        <w:t xml:space="preserve">, с одной стороны, и </w:t>
      </w:r>
    </w:p>
    <w:p w14:paraId="0CA7EFC3" w14:textId="6708F97A" w:rsidR="00962F52" w:rsidRDefault="00962F52" w:rsidP="00962F52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C3553">
        <w:rPr>
          <w:rFonts w:ascii="Times New Roman" w:hAnsi="Times New Roman" w:cs="Times New Roman"/>
          <w:b/>
          <w:sz w:val="24"/>
        </w:rPr>
        <w:t>АО «МГЭС»</w:t>
      </w:r>
      <w:r w:rsidRPr="000C3553">
        <w:rPr>
          <w:rFonts w:ascii="Times New Roman" w:hAnsi="Times New Roman" w:cs="Times New Roman"/>
          <w:sz w:val="24"/>
        </w:rPr>
        <w:t>, именуемое в дальнейшем</w:t>
      </w:r>
      <w:r w:rsidRPr="000C355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«Продавец»</w:t>
      </w:r>
      <w:r w:rsidRPr="000C3553">
        <w:rPr>
          <w:rFonts w:ascii="Times New Roman" w:hAnsi="Times New Roman" w:cs="Times New Roman"/>
          <w:b/>
          <w:sz w:val="24"/>
        </w:rPr>
        <w:t>,</w:t>
      </w:r>
      <w:r w:rsidRPr="000C3553">
        <w:rPr>
          <w:rFonts w:ascii="Times New Roman" w:hAnsi="Times New Roman" w:cs="Times New Roman"/>
          <w:sz w:val="24"/>
        </w:rPr>
        <w:t xml:space="preserve"> в лице Директора </w:t>
      </w:r>
      <w:proofErr w:type="spellStart"/>
      <w:r w:rsidRPr="000C3553">
        <w:rPr>
          <w:rFonts w:ascii="Times New Roman" w:hAnsi="Times New Roman" w:cs="Times New Roman"/>
          <w:sz w:val="24"/>
        </w:rPr>
        <w:t>Гришака</w:t>
      </w:r>
      <w:proofErr w:type="spellEnd"/>
      <w:r w:rsidRPr="000C3553">
        <w:rPr>
          <w:rFonts w:ascii="Times New Roman" w:hAnsi="Times New Roman" w:cs="Times New Roman"/>
          <w:sz w:val="24"/>
        </w:rPr>
        <w:t xml:space="preserve"> Дмитрия Витальевича, действующего на основании Устава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>, с другой стороны, настоящ</w:t>
      </w:r>
      <w:r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Спецификацией к 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купли-продажи 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>№МГЭС-___-2</w:t>
      </w:r>
      <w:r w:rsidR="00837CC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proofErr w:type="gramStart"/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«  </w:t>
      </w:r>
      <w:proofErr w:type="gramEnd"/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 » _________  202</w:t>
      </w:r>
      <w:r w:rsidR="00837CC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 xml:space="preserve"> (далее договор)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согласовали следующие условия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5CE8AEC6" w14:textId="13604BC9" w:rsidR="00962F52" w:rsidRDefault="00DD576A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обязуется передать, а Покупатель принять следующие </w:t>
      </w:r>
      <w:r w:rsidR="00026A3E">
        <w:rPr>
          <w:rFonts w:ascii="Times New Roman" w:hAnsi="Times New Roman" w:cs="Times New Roman"/>
          <w:sz w:val="24"/>
          <w:szCs w:val="24"/>
          <w:lang w:eastAsia="ar-SA"/>
        </w:rPr>
        <w:t>объемы отрабо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026A3E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>нн</w:t>
      </w:r>
      <w:r w:rsidR="00026A3E">
        <w:rPr>
          <w:rFonts w:ascii="Times New Roman" w:hAnsi="Times New Roman" w:cs="Times New Roman"/>
          <w:sz w:val="24"/>
          <w:szCs w:val="24"/>
          <w:lang w:eastAsia="ar-SA"/>
        </w:rPr>
        <w:t xml:space="preserve">ых масел: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1843"/>
        <w:gridCol w:w="1891"/>
      </w:tblGrid>
      <w:tr w:rsidR="00DD576A" w:rsidRPr="00026A3E" w14:paraId="3C0E1A98" w14:textId="0BF5AE73" w:rsidTr="00446D54">
        <w:trPr>
          <w:jc w:val="center"/>
        </w:trPr>
        <w:tc>
          <w:tcPr>
            <w:tcW w:w="562" w:type="dxa"/>
            <w:vAlign w:val="center"/>
          </w:tcPr>
          <w:p w14:paraId="699CB0B4" w14:textId="77777777" w:rsidR="00DD576A" w:rsidRPr="00DD576A" w:rsidRDefault="00DD576A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11" w:type="dxa"/>
            <w:vAlign w:val="center"/>
          </w:tcPr>
          <w:p w14:paraId="29E7E3E8" w14:textId="2A33617E" w:rsidR="00DD576A" w:rsidRPr="00DD576A" w:rsidRDefault="00DD576A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Тип масла, </w:t>
            </w:r>
            <w:r w:rsidR="0019168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марка,</w:t>
            </w:r>
          </w:p>
          <w:p w14:paraId="3B33EB64" w14:textId="280DC6FD" w:rsidR="00DD576A" w:rsidRPr="00DD576A" w:rsidRDefault="00DD576A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хранения</w:t>
            </w: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или тара</w:t>
            </w:r>
          </w:p>
        </w:tc>
        <w:tc>
          <w:tcPr>
            <w:tcW w:w="1559" w:type="dxa"/>
            <w:vAlign w:val="center"/>
          </w:tcPr>
          <w:p w14:paraId="51DA3AC9" w14:textId="77777777" w:rsidR="00DD576A" w:rsidRPr="00DD576A" w:rsidRDefault="00DD576A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679F" w14:textId="7692E3B2" w:rsidR="00DD576A" w:rsidRPr="00DD576A" w:rsidRDefault="00DD576A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Цена с НДС, руб./т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218F6" w14:textId="0C517341" w:rsidR="00DD576A" w:rsidRPr="00DD576A" w:rsidRDefault="00DD576A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с НДС, руб.</w:t>
            </w:r>
          </w:p>
        </w:tc>
      </w:tr>
      <w:tr w:rsidR="00DD576A" w:rsidRPr="00026A3E" w14:paraId="279A5BCC" w14:textId="362673BF" w:rsidTr="00446D54">
        <w:trPr>
          <w:jc w:val="center"/>
        </w:trPr>
        <w:tc>
          <w:tcPr>
            <w:tcW w:w="562" w:type="dxa"/>
            <w:vAlign w:val="center"/>
          </w:tcPr>
          <w:p w14:paraId="041F1070" w14:textId="77777777" w:rsidR="00DD576A" w:rsidRPr="00DD576A" w:rsidRDefault="00DD576A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14:paraId="36C65CA6" w14:textId="4AF66A9A" w:rsidR="00DD576A" w:rsidRPr="00DD576A" w:rsidRDefault="00DD576A" w:rsidP="00026A3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Трансформаторное масло, </w:t>
            </w:r>
            <w:proofErr w:type="spellStart"/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ТКп</w:t>
            </w:r>
            <w:proofErr w:type="spellEnd"/>
            <w:r w:rsidRPr="00DD57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резервуар</w:t>
            </w:r>
          </w:p>
        </w:tc>
        <w:tc>
          <w:tcPr>
            <w:tcW w:w="1559" w:type="dxa"/>
            <w:vAlign w:val="center"/>
          </w:tcPr>
          <w:p w14:paraId="72DD1C7A" w14:textId="7BFE8284" w:rsidR="00191684" w:rsidRPr="00DD576A" w:rsidRDefault="00191684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EE00E" w14:textId="5EB5FF8D" w:rsidR="00DD576A" w:rsidRPr="00DD576A" w:rsidRDefault="00DD576A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32732" w14:textId="48542255" w:rsidR="00DD576A" w:rsidRPr="00DD576A" w:rsidRDefault="00DD576A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1684" w:rsidRPr="00026A3E" w14:paraId="5F591D1B" w14:textId="77777777" w:rsidTr="00446D54">
        <w:trPr>
          <w:trHeight w:val="215"/>
          <w:jc w:val="center"/>
        </w:trPr>
        <w:tc>
          <w:tcPr>
            <w:tcW w:w="562" w:type="dxa"/>
            <w:vAlign w:val="center"/>
          </w:tcPr>
          <w:p w14:paraId="4D11CB83" w14:textId="77777777" w:rsidR="00191684" w:rsidRPr="00026A3E" w:rsidRDefault="00191684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Align w:val="center"/>
          </w:tcPr>
          <w:p w14:paraId="3EB9521B" w14:textId="2310DA19" w:rsidR="00191684" w:rsidRPr="00026A3E" w:rsidRDefault="00191684" w:rsidP="00026A3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A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668FB6C4" w14:textId="38495CE6" w:rsidR="00191684" w:rsidRPr="00026A3E" w:rsidRDefault="00191684" w:rsidP="00026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358B1" w14:textId="77777777" w:rsidR="00191684" w:rsidRPr="00026A3E" w:rsidRDefault="00191684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4FD3" w14:textId="0E5D9C7F" w:rsidR="00191684" w:rsidRPr="00026A3E" w:rsidRDefault="00191684" w:rsidP="00026A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CA91719" w14:textId="12D51FFC" w:rsidR="00962F52" w:rsidRDefault="00962F52" w:rsidP="00031104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D81ADEB" w14:textId="32FAD725" w:rsidR="00962F52" w:rsidRPr="00962F52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Общая стоимость товара - </w:t>
      </w:r>
      <w:r w:rsidR="008D427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6303969" w14:textId="18074EEA" w:rsidR="00026A3E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>Условие поставки товара: автомобильным транспортом Покупателя на условиях самовывоза со склада П</w:t>
      </w:r>
      <w:r w:rsidR="00026A3E">
        <w:rPr>
          <w:rFonts w:ascii="Times New Roman" w:hAnsi="Times New Roman" w:cs="Times New Roman"/>
          <w:sz w:val="24"/>
          <w:szCs w:val="24"/>
          <w:lang w:eastAsia="ar-SA"/>
        </w:rPr>
        <w:t>родавца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, расположенного по адресу: </w:t>
      </w:r>
      <w:r w:rsidR="00026A3E" w:rsidRPr="000761E5">
        <w:rPr>
          <w:rFonts w:ascii="Times New Roman" w:hAnsi="Times New Roman" w:cs="Times New Roman"/>
          <w:sz w:val="24"/>
        </w:rPr>
        <w:t>Иркутская обл., Бодайбинский р-н, п.</w:t>
      </w:r>
      <w:r w:rsidR="00446D54">
        <w:rPr>
          <w:rFonts w:ascii="Times New Roman" w:hAnsi="Times New Roman" w:cs="Times New Roman"/>
          <w:sz w:val="24"/>
        </w:rPr>
        <w:t xml:space="preserve"> </w:t>
      </w:r>
      <w:r w:rsidR="00026A3E" w:rsidRPr="000761E5">
        <w:rPr>
          <w:rFonts w:ascii="Times New Roman" w:hAnsi="Times New Roman" w:cs="Times New Roman"/>
          <w:sz w:val="24"/>
        </w:rPr>
        <w:t>Мамакан, ул.</w:t>
      </w:r>
      <w:r w:rsidR="00446D54">
        <w:rPr>
          <w:rFonts w:ascii="Times New Roman" w:hAnsi="Times New Roman" w:cs="Times New Roman"/>
          <w:sz w:val="24"/>
        </w:rPr>
        <w:t xml:space="preserve"> </w:t>
      </w:r>
      <w:r w:rsidR="00026A3E" w:rsidRPr="000761E5">
        <w:rPr>
          <w:rFonts w:ascii="Times New Roman" w:hAnsi="Times New Roman" w:cs="Times New Roman"/>
          <w:sz w:val="24"/>
        </w:rPr>
        <w:t>Красноармейская, д.15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61A5822" w14:textId="4F7CA449" w:rsidR="00962F52" w:rsidRPr="00962F52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>Допустимое отклонение от указанного в настоящем приложении количества товара с учётом нормы отгрузки составляет ± 10% (десять процентов), при этом при расчётах стороны принимают за верное количество товара, указанное в товарной накладной. Покупатель обязан принять и оплатить товар сверх согласованного количества, переданного П</w:t>
      </w:r>
      <w:r w:rsidR="00026A3E">
        <w:rPr>
          <w:rFonts w:ascii="Times New Roman" w:hAnsi="Times New Roman" w:cs="Times New Roman"/>
          <w:sz w:val="24"/>
          <w:szCs w:val="24"/>
          <w:lang w:eastAsia="ar-SA"/>
        </w:rPr>
        <w:t>родавцом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 xml:space="preserve"> в связи с полной загрузкой транспортного средства, исходя из согласованной сторонами цены товара.</w:t>
      </w:r>
    </w:p>
    <w:p w14:paraId="6BB40EFA" w14:textId="563DE56A" w:rsidR="00962F52" w:rsidRPr="00962F52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>Факт приемки товара по количеству и качеству подтверждается подписанием Покупателем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 xml:space="preserve"> приемо-сдаточного акта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5AF8C1F" w14:textId="4AF7C7EA" w:rsidR="00962F52" w:rsidRPr="00962F52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>Настоящее приложение вступает в силу с момента подписания и является составной и неотъемлемой частью договора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273729B" w14:textId="25A56CE8" w:rsidR="00962F52" w:rsidRPr="00962F52" w:rsidRDefault="00962F52" w:rsidP="00031104">
      <w:pPr>
        <w:pStyle w:val="a4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2F52">
        <w:rPr>
          <w:rFonts w:ascii="Times New Roman" w:hAnsi="Times New Roman" w:cs="Times New Roman"/>
          <w:sz w:val="24"/>
          <w:szCs w:val="24"/>
          <w:lang w:eastAsia="ar-SA"/>
        </w:rPr>
        <w:t>Во всём остальном, что не предусмотрено условиями настоящего приложения, стороны руководствуются законодательством РФ и условиями договора</w:t>
      </w:r>
      <w:r w:rsidR="00446D5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62F5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4503"/>
        <w:gridCol w:w="1701"/>
        <w:gridCol w:w="4111"/>
      </w:tblGrid>
      <w:tr w:rsidR="00031104" w:rsidRPr="0022152A" w14:paraId="7A6E68F2" w14:textId="77777777" w:rsidTr="003D0CDE">
        <w:tc>
          <w:tcPr>
            <w:tcW w:w="4503" w:type="dxa"/>
          </w:tcPr>
          <w:p w14:paraId="742BBB8C" w14:textId="77777777" w:rsidR="00026A3E" w:rsidRDefault="00026A3E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5613EF85" w14:textId="6460E485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от ПРОДАВЦА:</w:t>
            </w:r>
          </w:p>
          <w:p w14:paraId="55D8A33F" w14:textId="77777777" w:rsidR="00031104" w:rsidRPr="000761E5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Директор АО «МГЭС»</w:t>
            </w:r>
          </w:p>
          <w:p w14:paraId="72FB913C" w14:textId="77777777" w:rsidR="00031104" w:rsidRPr="000761E5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37FF9379" w14:textId="77777777" w:rsidR="00031104" w:rsidRPr="000761E5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2C9595A" w14:textId="77777777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____________________/Д.В. Гришак</w:t>
            </w: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Pr="0022152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/ </w:t>
            </w:r>
          </w:p>
          <w:p w14:paraId="6175CE13" w14:textId="77777777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  М.П.</w:t>
            </w:r>
          </w:p>
        </w:tc>
        <w:tc>
          <w:tcPr>
            <w:tcW w:w="1701" w:type="dxa"/>
          </w:tcPr>
          <w:p w14:paraId="7F6F9CD2" w14:textId="77777777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14:paraId="0573008C" w14:textId="77777777" w:rsidR="00026A3E" w:rsidRDefault="00026A3E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77E01008" w14:textId="4CC6E604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от ПОКУПАТЕЛЯ:</w:t>
            </w:r>
          </w:p>
          <w:p w14:paraId="69D40AE6" w14:textId="717DB633" w:rsidR="00031104" w:rsidRPr="00113A47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Генеральный д</w:t>
            </w:r>
            <w:r w:rsidRPr="00113A47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иректор </w:t>
            </w:r>
          </w:p>
          <w:p w14:paraId="06B30D79" w14:textId="77777777" w:rsidR="00031104" w:rsidRPr="00113A47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E188E5C" w14:textId="77777777" w:rsidR="00031104" w:rsidRPr="00113A47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2F1A2A20" w14:textId="023ABC8B" w:rsidR="00031104" w:rsidRPr="00113A47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13A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__________________ / </w:t>
            </w:r>
            <w:r w:rsidR="008D427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______________</w:t>
            </w:r>
            <w:r w:rsidRPr="00113A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/</w:t>
            </w:r>
          </w:p>
          <w:p w14:paraId="19CEEB23" w14:textId="77777777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М.П.       </w:t>
            </w:r>
          </w:p>
          <w:p w14:paraId="321F6B91" w14:textId="77777777" w:rsidR="00031104" w:rsidRPr="0022152A" w:rsidRDefault="00031104" w:rsidP="003D0CD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</w:p>
        </w:tc>
      </w:tr>
    </w:tbl>
    <w:p w14:paraId="4D3E9DC9" w14:textId="77777777" w:rsidR="006131B2" w:rsidRPr="006131B2" w:rsidRDefault="006131B2" w:rsidP="006131B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Cs/>
          <w:lang w:eastAsia="ar-SA"/>
        </w:rPr>
      </w:pPr>
    </w:p>
    <w:p w14:paraId="1DE77E27" w14:textId="5BC5DC83" w:rsidR="006131B2" w:rsidRPr="006131B2" w:rsidRDefault="006131B2" w:rsidP="006131B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Cs/>
          <w:lang w:eastAsia="ar-SA"/>
        </w:rPr>
      </w:pPr>
      <w:r w:rsidRPr="006131B2">
        <w:rPr>
          <w:rFonts w:ascii="Times New Roman" w:hAnsi="Times New Roman" w:cs="Times New Roman"/>
          <w:bCs/>
          <w:iCs/>
          <w:lang w:eastAsia="ar-SA"/>
        </w:rPr>
        <w:br w:type="page"/>
      </w:r>
    </w:p>
    <w:p w14:paraId="421AE50E" w14:textId="7A1BF734" w:rsidR="0022152A" w:rsidRPr="0022152A" w:rsidRDefault="0022152A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  <w:i/>
          <w:lang w:eastAsia="ar-SA"/>
        </w:rPr>
      </w:pPr>
      <w:r w:rsidRPr="0022152A">
        <w:rPr>
          <w:rFonts w:ascii="Times New Roman" w:hAnsi="Times New Roman" w:cs="Times New Roman"/>
          <w:bCs/>
          <w:i/>
          <w:lang w:eastAsia="ar-SA"/>
        </w:rPr>
        <w:lastRenderedPageBreak/>
        <w:t>Приложение №</w:t>
      </w:r>
      <w:r w:rsidR="00B95C0C">
        <w:rPr>
          <w:rFonts w:ascii="Times New Roman" w:hAnsi="Times New Roman" w:cs="Times New Roman"/>
          <w:bCs/>
          <w:i/>
          <w:lang w:eastAsia="ar-SA"/>
        </w:rPr>
        <w:t>2</w:t>
      </w:r>
    </w:p>
    <w:p w14:paraId="1CD234F0" w14:textId="77777777" w:rsidR="0022152A" w:rsidRPr="0022152A" w:rsidRDefault="0022152A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i/>
          <w:lang w:eastAsia="ar-SA"/>
        </w:rPr>
      </w:pPr>
      <w:r w:rsidRPr="0022152A">
        <w:rPr>
          <w:rFonts w:ascii="Times New Roman" w:hAnsi="Times New Roman" w:cs="Times New Roman"/>
          <w:bCs/>
          <w:i/>
          <w:lang w:eastAsia="ar-SA"/>
        </w:rPr>
        <w:tab/>
      </w:r>
      <w:r w:rsidRPr="0022152A">
        <w:rPr>
          <w:rFonts w:ascii="Times New Roman" w:hAnsi="Times New Roman" w:cs="Times New Roman"/>
          <w:bCs/>
          <w:i/>
          <w:lang w:eastAsia="ar-SA"/>
        </w:rPr>
        <w:tab/>
        <w:t xml:space="preserve">   к договору купли-продажи </w:t>
      </w:r>
      <w:r w:rsidR="00113A47">
        <w:rPr>
          <w:rFonts w:ascii="Times New Roman" w:hAnsi="Times New Roman" w:cs="Times New Roman"/>
          <w:bCs/>
          <w:i/>
          <w:lang w:eastAsia="ar-SA"/>
        </w:rPr>
        <w:t>отработанного масла</w:t>
      </w:r>
    </w:p>
    <w:p w14:paraId="47458F6A" w14:textId="1169BDEE" w:rsidR="0022152A" w:rsidRPr="0022152A" w:rsidRDefault="000761E5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  <w:i/>
          <w:lang w:eastAsia="ar-SA"/>
        </w:rPr>
      </w:pPr>
      <w:r>
        <w:rPr>
          <w:rFonts w:ascii="Times New Roman" w:hAnsi="Times New Roman" w:cs="Times New Roman"/>
          <w:i/>
          <w:lang w:eastAsia="ar-SA"/>
        </w:rPr>
        <w:t xml:space="preserve">        №МГЭС</w:t>
      </w:r>
      <w:r w:rsidR="0022152A" w:rsidRPr="0022152A">
        <w:rPr>
          <w:rFonts w:ascii="Times New Roman" w:hAnsi="Times New Roman" w:cs="Times New Roman"/>
          <w:i/>
          <w:lang w:eastAsia="ar-SA"/>
        </w:rPr>
        <w:t>-___-</w:t>
      </w:r>
      <w:r w:rsidRPr="00654E0C">
        <w:rPr>
          <w:rFonts w:ascii="Times New Roman" w:hAnsi="Times New Roman" w:cs="Times New Roman"/>
          <w:i/>
          <w:lang w:eastAsia="ar-SA"/>
        </w:rPr>
        <w:t>2</w:t>
      </w:r>
      <w:r w:rsidR="00837CC0">
        <w:rPr>
          <w:rFonts w:ascii="Times New Roman" w:hAnsi="Times New Roman" w:cs="Times New Roman"/>
          <w:i/>
          <w:lang w:eastAsia="ar-SA"/>
        </w:rPr>
        <w:t>2</w:t>
      </w:r>
      <w:r w:rsidR="0022152A" w:rsidRPr="0022152A">
        <w:rPr>
          <w:rFonts w:ascii="Times New Roman" w:hAnsi="Times New Roman" w:cs="Times New Roman"/>
          <w:i/>
          <w:lang w:eastAsia="ar-SA"/>
        </w:rPr>
        <w:t xml:space="preserve"> от </w:t>
      </w:r>
      <w:proofErr w:type="gramStart"/>
      <w:r w:rsidR="0022152A" w:rsidRPr="0022152A">
        <w:rPr>
          <w:rFonts w:ascii="Times New Roman" w:hAnsi="Times New Roman" w:cs="Times New Roman"/>
          <w:i/>
          <w:lang w:eastAsia="ar-SA"/>
        </w:rPr>
        <w:t xml:space="preserve">«  </w:t>
      </w:r>
      <w:proofErr w:type="gramEnd"/>
      <w:r w:rsidR="0022152A" w:rsidRPr="0022152A">
        <w:rPr>
          <w:rFonts w:ascii="Times New Roman" w:hAnsi="Times New Roman" w:cs="Times New Roman"/>
          <w:i/>
          <w:lang w:eastAsia="ar-SA"/>
        </w:rPr>
        <w:t xml:space="preserve"> »</w:t>
      </w:r>
      <w:r w:rsidR="0022152A" w:rsidRPr="0022152A">
        <w:rPr>
          <w:rFonts w:ascii="Times New Roman" w:hAnsi="Times New Roman" w:cs="Times New Roman"/>
          <w:bCs/>
          <w:i/>
          <w:lang w:eastAsia="ar-SA"/>
        </w:rPr>
        <w:t xml:space="preserve"> _________  20</w:t>
      </w:r>
      <w:r w:rsidRPr="00654E0C">
        <w:rPr>
          <w:rFonts w:ascii="Times New Roman" w:hAnsi="Times New Roman" w:cs="Times New Roman"/>
          <w:bCs/>
          <w:i/>
          <w:lang w:eastAsia="ar-SA"/>
        </w:rPr>
        <w:t>2</w:t>
      </w:r>
      <w:r w:rsidR="00837CC0">
        <w:rPr>
          <w:rFonts w:ascii="Times New Roman" w:hAnsi="Times New Roman" w:cs="Times New Roman"/>
          <w:bCs/>
          <w:i/>
          <w:lang w:eastAsia="ar-SA"/>
        </w:rPr>
        <w:t>2</w:t>
      </w:r>
      <w:bookmarkStart w:id="5" w:name="_GoBack"/>
      <w:bookmarkEnd w:id="5"/>
      <w:r w:rsidR="0022152A" w:rsidRPr="0022152A">
        <w:rPr>
          <w:rFonts w:ascii="Times New Roman" w:hAnsi="Times New Roman" w:cs="Times New Roman"/>
          <w:bCs/>
          <w:i/>
          <w:lang w:eastAsia="ar-SA"/>
        </w:rPr>
        <w:t xml:space="preserve"> г.</w:t>
      </w:r>
    </w:p>
    <w:p w14:paraId="529BA023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75B3542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4116F6F3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  <w:t>Заверения и Гарантии о борьбе c коррупцией</w:t>
      </w:r>
    </w:p>
    <w:p w14:paraId="290C972E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</w:pPr>
    </w:p>
    <w:p w14:paraId="63107D73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1. 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14:paraId="0AA99865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2. Покупатель, его аффилированные лица, работники, посредники и любые иные лица, действующие от имени Покупателя,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14:paraId="27481896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3. Покупатель, его аффилированные лица, работники, посредники и любые иные лица, действующие от имени Покупателя,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14:paraId="13E3E752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(а)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(б) выполняет публичную функцию в интересах или от имени государственного, муниципального органа, государственного, муниципального учреждения или ведомства или (в) является государственным или муниципальным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14:paraId="292DEA70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5. Покупатель обязуется по добросовестному запросу со стороны Продавца сотрудничать с Продавцом, чтобы определить, имело ли место нарушение Покупателем пунктов 2 или 3 настоящего Приложения. Если Продавец обоснованно придет к выводу, что нарушение Покупателем имело место, то Продавец вправе в одностороннем внесудебном порядке отказаться от исполнения Договора, при этом Продавец не возмещает Покупателю понесенные им убытки, а также не несет какую-либо ответственность, связанные с исполнением Договора и такого одностороннего отказа.</w:t>
      </w:r>
    </w:p>
    <w:p w14:paraId="6187A69F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6. Покупатель обязуется возместить Продавцу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Продавец понесет вследствие любого нарушения Покупателем пунктов 2 или 3 настоящего Приложения.</w:t>
      </w:r>
    </w:p>
    <w:p w14:paraId="2C101D18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4503"/>
        <w:gridCol w:w="1701"/>
        <w:gridCol w:w="4111"/>
      </w:tblGrid>
      <w:tr w:rsidR="0022152A" w:rsidRPr="0022152A" w14:paraId="6B97A1A9" w14:textId="77777777" w:rsidTr="00611B24">
        <w:tc>
          <w:tcPr>
            <w:tcW w:w="4503" w:type="dxa"/>
          </w:tcPr>
          <w:p w14:paraId="0138FAD0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от ПРОДАВЦА:</w:t>
            </w:r>
          </w:p>
          <w:p w14:paraId="01FAAFEB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Директор АО «МГЭС»</w:t>
            </w:r>
          </w:p>
          <w:p w14:paraId="093B8040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AB3C6DD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DE0F2E8" w14:textId="77777777" w:rsidR="0022152A" w:rsidRPr="0022152A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____________________/Д.В. Гришак</w:t>
            </w: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="0022152A" w:rsidRPr="0022152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/ </w:t>
            </w:r>
          </w:p>
          <w:p w14:paraId="69D3A138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  М.П.</w:t>
            </w:r>
          </w:p>
        </w:tc>
        <w:tc>
          <w:tcPr>
            <w:tcW w:w="1701" w:type="dxa"/>
          </w:tcPr>
          <w:p w14:paraId="76DCD3C2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14:paraId="10B4A155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от ПОКУПАТЕЛЯ:</w:t>
            </w:r>
          </w:p>
          <w:p w14:paraId="7C9DE40F" w14:textId="5C1C6528" w:rsidR="00113A47" w:rsidRPr="00113A47" w:rsidRDefault="006131B2" w:rsidP="00113A47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Генеральный д</w:t>
            </w:r>
            <w:r w:rsidR="00113A47" w:rsidRPr="00113A47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иректор </w:t>
            </w:r>
          </w:p>
          <w:p w14:paraId="50431DC4" w14:textId="77777777" w:rsidR="00113A47" w:rsidRPr="00113A47" w:rsidRDefault="00113A47" w:rsidP="00113A47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39D9CE08" w14:textId="77777777" w:rsidR="00113A47" w:rsidRPr="00113A47" w:rsidRDefault="00113A47" w:rsidP="00113A47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73C1DCF9" w14:textId="66BBCF1D" w:rsidR="0022152A" w:rsidRPr="00113A47" w:rsidRDefault="00113A47" w:rsidP="00113A47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13A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__________________ / </w:t>
            </w:r>
            <w:r w:rsidR="008D427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</w:t>
            </w:r>
            <w:r w:rsidRPr="00113A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22152A" w:rsidRPr="00113A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/</w:t>
            </w:r>
          </w:p>
          <w:p w14:paraId="6F473504" w14:textId="2194938A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М.П.       </w:t>
            </w:r>
          </w:p>
          <w:p w14:paraId="19C9BE56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</w:p>
        </w:tc>
      </w:tr>
    </w:tbl>
    <w:p w14:paraId="07E7B895" w14:textId="77777777" w:rsidR="0022152A" w:rsidRPr="0022152A" w:rsidRDefault="0022152A" w:rsidP="0022152A">
      <w:pPr>
        <w:rPr>
          <w:lang w:eastAsia="en-US"/>
        </w:rPr>
      </w:pPr>
    </w:p>
    <w:sectPr w:rsidR="0022152A" w:rsidRPr="0022152A" w:rsidSect="009165E0">
      <w:pgSz w:w="11909" w:h="16834"/>
      <w:pgMar w:top="568" w:right="852" w:bottom="568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EF3"/>
    <w:multiLevelType w:val="multilevel"/>
    <w:tmpl w:val="A656B4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B3A75"/>
    <w:multiLevelType w:val="multilevel"/>
    <w:tmpl w:val="CC1832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81980"/>
    <w:multiLevelType w:val="multilevel"/>
    <w:tmpl w:val="6FD48B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22E16"/>
    <w:multiLevelType w:val="multilevel"/>
    <w:tmpl w:val="89C02E3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C72C9"/>
    <w:multiLevelType w:val="hybridMultilevel"/>
    <w:tmpl w:val="E9B46460"/>
    <w:lvl w:ilvl="0" w:tplc="983CC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B2543"/>
    <w:multiLevelType w:val="multilevel"/>
    <w:tmpl w:val="BF661F1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7F1208"/>
    <w:multiLevelType w:val="multilevel"/>
    <w:tmpl w:val="E3360A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0B0F4C"/>
    <w:multiLevelType w:val="multilevel"/>
    <w:tmpl w:val="58D8F1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C1FAD"/>
    <w:multiLevelType w:val="multilevel"/>
    <w:tmpl w:val="870E9F8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922836"/>
    <w:multiLevelType w:val="hybridMultilevel"/>
    <w:tmpl w:val="D1265808"/>
    <w:lvl w:ilvl="0" w:tplc="ECA0484C">
      <w:start w:val="1"/>
      <w:numFmt w:val="decimal"/>
      <w:lvlText w:val="5.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7A0E3C6D"/>
    <w:multiLevelType w:val="hybridMultilevel"/>
    <w:tmpl w:val="9662D12E"/>
    <w:lvl w:ilvl="0" w:tplc="E74E2CF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0"/>
    <w:rsid w:val="00026A3E"/>
    <w:rsid w:val="00031104"/>
    <w:rsid w:val="000761E5"/>
    <w:rsid w:val="00077975"/>
    <w:rsid w:val="000A68E2"/>
    <w:rsid w:val="000C3553"/>
    <w:rsid w:val="000D49FD"/>
    <w:rsid w:val="000E0F69"/>
    <w:rsid w:val="00113A47"/>
    <w:rsid w:val="00120A07"/>
    <w:rsid w:val="001734F8"/>
    <w:rsid w:val="00191684"/>
    <w:rsid w:val="0022152A"/>
    <w:rsid w:val="00222BB0"/>
    <w:rsid w:val="00271CC3"/>
    <w:rsid w:val="002C2FFC"/>
    <w:rsid w:val="002C7EEF"/>
    <w:rsid w:val="00327016"/>
    <w:rsid w:val="003726D3"/>
    <w:rsid w:val="00397771"/>
    <w:rsid w:val="003B1F99"/>
    <w:rsid w:val="003C3E48"/>
    <w:rsid w:val="003F0781"/>
    <w:rsid w:val="0043486E"/>
    <w:rsid w:val="00446D54"/>
    <w:rsid w:val="00472E7F"/>
    <w:rsid w:val="004D1F78"/>
    <w:rsid w:val="004E41BF"/>
    <w:rsid w:val="0056057D"/>
    <w:rsid w:val="005C0F60"/>
    <w:rsid w:val="00611B24"/>
    <w:rsid w:val="006131B2"/>
    <w:rsid w:val="00654E0C"/>
    <w:rsid w:val="00674C73"/>
    <w:rsid w:val="00701F92"/>
    <w:rsid w:val="00746A53"/>
    <w:rsid w:val="00762F27"/>
    <w:rsid w:val="00837CC0"/>
    <w:rsid w:val="00855925"/>
    <w:rsid w:val="008D427C"/>
    <w:rsid w:val="008E26C6"/>
    <w:rsid w:val="00911296"/>
    <w:rsid w:val="009165E0"/>
    <w:rsid w:val="00932D1B"/>
    <w:rsid w:val="009363AB"/>
    <w:rsid w:val="00962F52"/>
    <w:rsid w:val="00963FAC"/>
    <w:rsid w:val="009D6734"/>
    <w:rsid w:val="00A22BBD"/>
    <w:rsid w:val="00A37C36"/>
    <w:rsid w:val="00A426C2"/>
    <w:rsid w:val="00A4606D"/>
    <w:rsid w:val="00A72621"/>
    <w:rsid w:val="00A976B7"/>
    <w:rsid w:val="00B00BA4"/>
    <w:rsid w:val="00B277F2"/>
    <w:rsid w:val="00B95C0C"/>
    <w:rsid w:val="00BC25D1"/>
    <w:rsid w:val="00C42432"/>
    <w:rsid w:val="00CB5E60"/>
    <w:rsid w:val="00CB5F15"/>
    <w:rsid w:val="00DC0EE4"/>
    <w:rsid w:val="00DD3997"/>
    <w:rsid w:val="00DD576A"/>
    <w:rsid w:val="00E12CB3"/>
    <w:rsid w:val="00E445E1"/>
    <w:rsid w:val="00E45C2A"/>
    <w:rsid w:val="00E67755"/>
    <w:rsid w:val="00E70A90"/>
    <w:rsid w:val="00ED6E68"/>
    <w:rsid w:val="00F36AF9"/>
    <w:rsid w:val="00F4144F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6B2D"/>
  <w15:docId w15:val="{0BAADF89-BAF0-40AE-976F-7E35D5D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165E0"/>
    <w:rPr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9165E0"/>
    <w:rPr>
      <w:sz w:val="18"/>
      <w:szCs w:val="18"/>
      <w:shd w:val="clear" w:color="auto" w:fill="FFFFFF"/>
    </w:rPr>
  </w:style>
  <w:style w:type="character" w:customStyle="1" w:styleId="21">
    <w:name w:val="Заголовок №2_"/>
    <w:link w:val="22"/>
    <w:rsid w:val="009165E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9165E0"/>
    <w:pPr>
      <w:widowControl/>
      <w:shd w:val="clear" w:color="auto" w:fill="FFFFFF"/>
      <w:autoSpaceDE/>
      <w:autoSpaceDN/>
      <w:adjustRightInd/>
      <w:spacing w:before="240" w:after="2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9165E0"/>
    <w:pPr>
      <w:widowControl/>
      <w:shd w:val="clear" w:color="auto" w:fill="FFFFFF"/>
      <w:autoSpaceDE/>
      <w:autoSpaceDN/>
      <w:adjustRightInd/>
      <w:spacing w:line="22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9165E0"/>
    <w:pPr>
      <w:widowControl/>
      <w:shd w:val="clear" w:color="auto" w:fill="FFFFFF"/>
      <w:autoSpaceDE/>
      <w:autoSpaceDN/>
      <w:adjustRightInd/>
      <w:spacing w:line="226" w:lineRule="exact"/>
      <w:outlineLvl w:val="1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DC0EE4"/>
    <w:pPr>
      <w:ind w:left="720"/>
      <w:contextualSpacing/>
    </w:pPr>
  </w:style>
  <w:style w:type="character" w:styleId="a5">
    <w:name w:val="Hyperlink"/>
    <w:rsid w:val="0022152A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152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a7">
    <w:name w:val="Основной текст Знак"/>
    <w:basedOn w:val="a0"/>
    <w:link w:val="a6"/>
    <w:rsid w:val="0022152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8">
    <w:name w:val="Body Text Indent"/>
    <w:basedOn w:val="a"/>
    <w:link w:val="a9"/>
    <w:rsid w:val="0022152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6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22152A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a">
    <w:name w:val="Plain Text"/>
    <w:basedOn w:val="a"/>
    <w:link w:val="ab"/>
    <w:rsid w:val="0022152A"/>
    <w:pPr>
      <w:widowControl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22152A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DD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Шелудько А.В.- Начальник управления логистики</dc:creator>
  <cp:lastModifiedBy>Корж Антон Сергеевич</cp:lastModifiedBy>
  <cp:revision>4</cp:revision>
  <dcterms:created xsi:type="dcterms:W3CDTF">2021-12-16T09:57:00Z</dcterms:created>
  <dcterms:modified xsi:type="dcterms:W3CDTF">2022-06-01T07:12:00Z</dcterms:modified>
</cp:coreProperties>
</file>