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81C2" w14:textId="77777777" w:rsidR="004C461E" w:rsidRPr="00084DDD" w:rsidRDefault="004C461E" w:rsidP="0096786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sz w:val="24"/>
          <w:szCs w:val="24"/>
        </w:rPr>
        <w:t>ДОГОВОР ВОЗМЕЗДНОГО ОКАЗАНИЯ УСЛУГ</w:t>
      </w:r>
    </w:p>
    <w:p w14:paraId="674CBAB4" w14:textId="4BC56300" w:rsidR="004C461E" w:rsidRPr="00084DDD" w:rsidRDefault="004C461E" w:rsidP="0096786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997632">
        <w:rPr>
          <w:rFonts w:ascii="Times New Roman" w:hAnsi="Times New Roman" w:cs="Times New Roman"/>
          <w:b/>
          <w:bCs/>
          <w:sz w:val="24"/>
          <w:szCs w:val="24"/>
        </w:rPr>
        <w:t>МГЭС</w:t>
      </w:r>
      <w:r w:rsidR="00BC0628" w:rsidRPr="00084DD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67B16" w:rsidRPr="00084DDD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664915" w:rsidRPr="00084DD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67B16" w:rsidRPr="00084DDD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14:paraId="05A37352" w14:textId="77777777" w:rsidR="004C461E" w:rsidRPr="00084DDD" w:rsidRDefault="00BC0628" w:rsidP="00967867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14:paraId="6A8BC1CA" w14:textId="4E896819" w:rsidR="004C461E" w:rsidRPr="00084DDD" w:rsidRDefault="00565A3E" w:rsidP="00565A3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84DDD">
        <w:rPr>
          <w:rFonts w:ascii="Times New Roman" w:hAnsi="Times New Roman" w:cs="Times New Roman"/>
          <w:sz w:val="24"/>
          <w:szCs w:val="24"/>
        </w:rPr>
        <w:t xml:space="preserve">  </w:t>
      </w:r>
      <w:r w:rsidR="004C461E" w:rsidRPr="00084DDD">
        <w:rPr>
          <w:rFonts w:ascii="Times New Roman" w:hAnsi="Times New Roman" w:cs="Times New Roman"/>
          <w:sz w:val="24"/>
          <w:szCs w:val="24"/>
        </w:rPr>
        <w:t xml:space="preserve">г. </w:t>
      </w:r>
      <w:r w:rsidR="00BC0628" w:rsidRPr="00084DDD">
        <w:rPr>
          <w:rFonts w:ascii="Times New Roman" w:hAnsi="Times New Roman" w:cs="Times New Roman"/>
          <w:sz w:val="24"/>
          <w:szCs w:val="24"/>
        </w:rPr>
        <w:t>Бодайбо</w:t>
      </w:r>
      <w:r w:rsidR="004C461E" w:rsidRPr="00084DDD">
        <w:rPr>
          <w:rFonts w:ascii="Times New Roman" w:hAnsi="Times New Roman" w:cs="Times New Roman"/>
          <w:sz w:val="24"/>
          <w:szCs w:val="24"/>
        </w:rPr>
        <w:tab/>
      </w:r>
      <w:r w:rsidR="004C461E" w:rsidRPr="00084DDD">
        <w:rPr>
          <w:rFonts w:ascii="Times New Roman" w:hAnsi="Times New Roman" w:cs="Times New Roman"/>
          <w:sz w:val="24"/>
          <w:szCs w:val="24"/>
        </w:rPr>
        <w:tab/>
      </w:r>
      <w:r w:rsidR="004C461E" w:rsidRPr="00084DDD">
        <w:rPr>
          <w:rFonts w:ascii="Times New Roman" w:hAnsi="Times New Roman" w:cs="Times New Roman"/>
          <w:sz w:val="24"/>
          <w:szCs w:val="24"/>
        </w:rPr>
        <w:tab/>
      </w:r>
      <w:r w:rsidR="004C461E" w:rsidRPr="00084DDD">
        <w:rPr>
          <w:rFonts w:ascii="Times New Roman" w:hAnsi="Times New Roman" w:cs="Times New Roman"/>
          <w:sz w:val="24"/>
          <w:szCs w:val="24"/>
        </w:rPr>
        <w:tab/>
      </w:r>
      <w:r w:rsidR="004C461E" w:rsidRPr="00084DDD">
        <w:rPr>
          <w:rFonts w:ascii="Times New Roman" w:hAnsi="Times New Roman" w:cs="Times New Roman"/>
          <w:sz w:val="24"/>
          <w:szCs w:val="24"/>
        </w:rPr>
        <w:tab/>
      </w:r>
      <w:r w:rsidR="00BC0628" w:rsidRPr="00084DD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035B4" w:rsidRPr="00084DD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64915" w:rsidRPr="00084DD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7B16" w:rsidRPr="00084DDD">
        <w:rPr>
          <w:rFonts w:ascii="Times New Roman" w:hAnsi="Times New Roman" w:cs="Times New Roman"/>
          <w:sz w:val="24"/>
          <w:szCs w:val="24"/>
        </w:rPr>
        <w:t>________________</w:t>
      </w:r>
      <w:r w:rsidR="004C461E" w:rsidRPr="00084DDD">
        <w:rPr>
          <w:rFonts w:ascii="Times New Roman" w:hAnsi="Times New Roman" w:cs="Times New Roman"/>
          <w:sz w:val="24"/>
          <w:szCs w:val="24"/>
        </w:rPr>
        <w:t>г.</w:t>
      </w:r>
    </w:p>
    <w:p w14:paraId="0E965AA5" w14:textId="77777777" w:rsidR="004C461E" w:rsidRPr="00084DDD" w:rsidRDefault="00BC0628" w:rsidP="00967867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DD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5A4A33D" w14:textId="681C4254" w:rsidR="008A397F" w:rsidRPr="00084DDD" w:rsidRDefault="007509E1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Акционерное общество «</w:t>
      </w:r>
      <w:r w:rsidR="00997632">
        <w:rPr>
          <w:rFonts w:ascii="Times New Roman" w:hAnsi="Times New Roman" w:cs="Times New Roman"/>
          <w:color w:val="000000"/>
          <w:sz w:val="24"/>
          <w:szCs w:val="24"/>
        </w:rPr>
        <w:t>Мамаканская ГЭС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, именуем</w:t>
      </w:r>
      <w:r w:rsidR="000035B4" w:rsidRPr="00084DDD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</w:t>
      </w:r>
      <w:r w:rsidRPr="00084DDD">
        <w:rPr>
          <w:rFonts w:ascii="Times New Roman" w:hAnsi="Times New Roman" w:cs="Times New Roman"/>
          <w:b/>
          <w:color w:val="000000"/>
          <w:sz w:val="24"/>
          <w:szCs w:val="24"/>
        </w:rPr>
        <w:t>«Заказчик»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035B4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директора</w:t>
      </w:r>
      <w:r w:rsidR="00D318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18A6">
        <w:rPr>
          <w:rFonts w:ascii="Times New Roman" w:hAnsi="Times New Roman" w:cs="Times New Roman"/>
          <w:color w:val="000000"/>
          <w:sz w:val="24"/>
          <w:szCs w:val="24"/>
        </w:rPr>
        <w:t>Гришака</w:t>
      </w:r>
      <w:proofErr w:type="spellEnd"/>
      <w:r w:rsidR="00D318A6">
        <w:rPr>
          <w:rFonts w:ascii="Times New Roman" w:hAnsi="Times New Roman" w:cs="Times New Roman"/>
          <w:color w:val="000000"/>
          <w:sz w:val="24"/>
          <w:szCs w:val="24"/>
        </w:rPr>
        <w:t xml:space="preserve"> Дмитрия Витальевича</w:t>
      </w:r>
      <w:r w:rsidR="008A397F" w:rsidRPr="00084DDD">
        <w:rPr>
          <w:rFonts w:ascii="Times New Roman" w:hAnsi="Times New Roman" w:cs="Times New Roman"/>
          <w:color w:val="000000"/>
          <w:sz w:val="24"/>
          <w:szCs w:val="24"/>
        </w:rPr>
        <w:t>, действующего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 w:rsidR="000035B4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основании </w:t>
      </w:r>
      <w:r w:rsidR="008A397F" w:rsidRPr="00084DD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664915" w:rsidRPr="00084DDD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, с одной стороны,</w:t>
      </w:r>
      <w:r w:rsidR="00BD07C2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</w:p>
    <w:p w14:paraId="392033E0" w14:textId="06B28968" w:rsidR="004C461E" w:rsidRPr="00084DDD" w:rsidRDefault="0023176C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="00692B47" w:rsidRPr="00084DD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  <w:r w:rsidR="00C67B16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, именуемый в дальнейшем </w:t>
      </w:r>
      <w:r w:rsidR="00C67B16" w:rsidRPr="00084DDD">
        <w:rPr>
          <w:rFonts w:ascii="Times New Roman" w:hAnsi="Times New Roman" w:cs="Times New Roman"/>
          <w:b/>
          <w:color w:val="000000"/>
          <w:sz w:val="24"/>
          <w:szCs w:val="24"/>
        </w:rPr>
        <w:t>«Исполнитель»</w:t>
      </w:r>
      <w:r w:rsidR="00C67B16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в лице директора __________ </w:t>
      </w:r>
      <w:r w:rsidR="00C67B16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на основании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692B47" w:rsidRPr="00084DDD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C67B16" w:rsidRPr="00084DDD">
        <w:rPr>
          <w:rFonts w:ascii="Times New Roman" w:hAnsi="Times New Roman" w:cs="Times New Roman"/>
          <w:color w:val="000000"/>
          <w:sz w:val="24"/>
          <w:szCs w:val="24"/>
        </w:rPr>
        <w:t>, с другой стороны, именуемые в дальнейшем «Сто</w:t>
      </w:r>
      <w:r w:rsidR="00977769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роны», </w:t>
      </w:r>
      <w:r w:rsidR="00381A7E" w:rsidRPr="00381A7E">
        <w:rPr>
          <w:rFonts w:ascii="Times New Roman" w:hAnsi="Times New Roman" w:cs="Times New Roman"/>
          <w:color w:val="000000"/>
          <w:sz w:val="24"/>
          <w:szCs w:val="24"/>
        </w:rPr>
        <w:t>по ре</w:t>
      </w:r>
      <w:r w:rsidR="00381A7E">
        <w:rPr>
          <w:rFonts w:ascii="Times New Roman" w:hAnsi="Times New Roman" w:cs="Times New Roman"/>
          <w:color w:val="000000"/>
          <w:sz w:val="24"/>
          <w:szCs w:val="24"/>
        </w:rPr>
        <w:t xml:space="preserve">зультатам закупочной процедуры </w:t>
      </w:r>
      <w:r w:rsidR="00381A7E" w:rsidRPr="00381A7E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Протокола </w:t>
      </w:r>
      <w:r w:rsidR="00381A7E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381A7E" w:rsidRPr="00381A7E">
        <w:rPr>
          <w:rFonts w:ascii="Times New Roman" w:hAnsi="Times New Roman" w:cs="Times New Roman"/>
          <w:color w:val="000000"/>
          <w:sz w:val="24"/>
          <w:szCs w:val="24"/>
        </w:rPr>
        <w:t xml:space="preserve">от «___»_________г. №____, 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заключили настоящий Договор о нижеследующем:</w:t>
      </w:r>
    </w:p>
    <w:p w14:paraId="2372DA3D" w14:textId="77777777" w:rsidR="004C461E" w:rsidRPr="00084DDD" w:rsidRDefault="004C461E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2B230A" w14:textId="77777777" w:rsidR="004C461E" w:rsidRPr="00084DDD" w:rsidRDefault="004C461E" w:rsidP="00967867">
      <w:pPr>
        <w:pStyle w:val="a4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14:paraId="11F2F886" w14:textId="265A4213" w:rsidR="001E3442" w:rsidRPr="00591BFE" w:rsidRDefault="004C461E" w:rsidP="007F5539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48662A" w:rsidRPr="00591BFE">
        <w:rPr>
          <w:rFonts w:ascii="Times New Roman" w:hAnsi="Times New Roman" w:cs="Times New Roman"/>
          <w:color w:val="000000"/>
          <w:sz w:val="24"/>
          <w:szCs w:val="24"/>
        </w:rPr>
        <w:t>Исполнитель обязуется по заданию</w:t>
      </w:r>
      <w:r w:rsidR="0048662A" w:rsidRPr="00591BF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48662A"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оказать услуги на выполнение </w:t>
      </w:r>
      <w:r w:rsidR="00802F41" w:rsidRPr="00591BFE">
        <w:rPr>
          <w:rFonts w:ascii="Times New Roman" w:hAnsi="Times New Roman" w:cs="Times New Roman"/>
          <w:color w:val="000000"/>
          <w:sz w:val="24"/>
          <w:szCs w:val="24"/>
        </w:rPr>
        <w:t>работ «Энергетические (натурные) испытания абсолютным методом гидроагрегата ст. № 2 по объекту «Техническое перевооружение Мамаканской ГЭС с заменой гидроагрегатов»</w:t>
      </w:r>
      <w:r w:rsidR="0048662A"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 (далее по тексту – «услуги»), в соответствии с Приложением № 1 к Договору, а Заказчик обязуется оплатить эти услуги.</w:t>
      </w:r>
    </w:p>
    <w:p w14:paraId="4F98E0D5" w14:textId="77777777" w:rsidR="00802F41" w:rsidRPr="00591BFE" w:rsidRDefault="00802F41" w:rsidP="00802F41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1.2. Содержание и объем Услуг по Договору определяются Приложением №1, которое является неотъемлемой частью настоящего Договора. </w:t>
      </w:r>
    </w:p>
    <w:p w14:paraId="36F6322E" w14:textId="77777777" w:rsidR="00802F41" w:rsidRPr="00591BFE" w:rsidRDefault="00802F41" w:rsidP="00802F41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>1.3.</w:t>
      </w:r>
      <w:r w:rsidRPr="00591BFE">
        <w:rPr>
          <w:rFonts w:ascii="Times New Roman" w:hAnsi="Times New Roman" w:cs="Times New Roman"/>
          <w:color w:val="000000"/>
          <w:sz w:val="24"/>
          <w:szCs w:val="24"/>
        </w:rPr>
        <w:tab/>
        <w:t>Услуги по Договору оказываются для нужд: АО «МГЭС».</w:t>
      </w:r>
    </w:p>
    <w:p w14:paraId="5D847768" w14:textId="77777777" w:rsidR="00802F41" w:rsidRPr="00591BFE" w:rsidRDefault="00802F41" w:rsidP="00802F41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591BFE">
        <w:rPr>
          <w:rFonts w:ascii="Times New Roman" w:hAnsi="Times New Roman" w:cs="Times New Roman"/>
          <w:color w:val="000000"/>
          <w:sz w:val="24"/>
          <w:szCs w:val="24"/>
        </w:rPr>
        <w:tab/>
        <w:t>Место оказания Услуг: Иркутская область, Бодайбинский район, поселок Мамакан, улица Красноармейская, 15 Мамаканская ГЭС.</w:t>
      </w:r>
    </w:p>
    <w:p w14:paraId="29E47262" w14:textId="42425BFD" w:rsidR="00802F41" w:rsidRPr="00591BFE" w:rsidRDefault="00802F41" w:rsidP="00802F41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>1.5.</w:t>
      </w:r>
      <w:r w:rsidRPr="00591BF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Срок оказания Услуг: </w:t>
      </w:r>
    </w:p>
    <w:p w14:paraId="4FD21514" w14:textId="77777777" w:rsidR="00802F41" w:rsidRPr="00591BFE" w:rsidRDefault="00802F41" w:rsidP="00802F41">
      <w:pPr>
        <w:pStyle w:val="a4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>Начало оказания услуг – с момента заключения договора;</w:t>
      </w:r>
    </w:p>
    <w:p w14:paraId="06CFCBC9" w14:textId="497F7F80" w:rsidR="00802F41" w:rsidRPr="00591BFE" w:rsidRDefault="00802F41" w:rsidP="00802F41">
      <w:pPr>
        <w:pStyle w:val="a4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>Окончание оказания услуг – 30.11.2026.</w:t>
      </w:r>
    </w:p>
    <w:p w14:paraId="188CC2F4" w14:textId="616166C2" w:rsidR="00327F56" w:rsidRPr="00591BFE" w:rsidRDefault="0030174C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ref_16215690"/>
      <w:r w:rsidRPr="00591BF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802F41" w:rsidRPr="00591B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27F56" w:rsidRPr="00591BFE">
        <w:rPr>
          <w:rFonts w:ascii="Times New Roman" w:hAnsi="Times New Roman" w:cs="Times New Roman"/>
          <w:color w:val="000000"/>
          <w:sz w:val="24"/>
          <w:szCs w:val="24"/>
        </w:rPr>
        <w:t>При изменении объема оказываемых услуг и/или сроков их исполнения, данные изменения оформляются дополнительным соглашением Сторон.</w:t>
      </w:r>
    </w:p>
    <w:p w14:paraId="415DA03B" w14:textId="2E4A5740" w:rsidR="0030174C" w:rsidRPr="00591BFE" w:rsidRDefault="00327F56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802F41" w:rsidRPr="00591BF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0174C"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услуг должно соответствовать </w:t>
      </w:r>
      <w:bookmarkEnd w:id="0"/>
      <w:r w:rsidR="0030174C" w:rsidRPr="00591BFE">
        <w:rPr>
          <w:rFonts w:ascii="Times New Roman" w:hAnsi="Times New Roman" w:cs="Times New Roman"/>
          <w:color w:val="000000"/>
          <w:sz w:val="24"/>
          <w:szCs w:val="24"/>
        </w:rPr>
        <w:t>обязательным требованиям, установленным законодательством РФ, требованиям иных нормативных правовых актов, регулирующим порядок оказания такого вида услуг, устанавливающих требования к качеству оказываемых услуг, в соответствии с условиями Договора.</w:t>
      </w:r>
    </w:p>
    <w:p w14:paraId="3134F3F0" w14:textId="409B2C91" w:rsidR="004C461E" w:rsidRDefault="0030174C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BF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802F41" w:rsidRPr="00591BF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91B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2F41" w:rsidRPr="00591BFE">
        <w:rPr>
          <w:rFonts w:ascii="Times New Roman" w:hAnsi="Times New Roman" w:cs="Times New Roman"/>
          <w:color w:val="000000"/>
          <w:sz w:val="24"/>
          <w:szCs w:val="24"/>
        </w:rPr>
        <w:t>Услуги считаются оказанными после подписания акта о приемке-сдаче выполненных услуг по форме Приложения №2 к Договору Заказчиком или его уполномоченным представителем.</w:t>
      </w:r>
    </w:p>
    <w:p w14:paraId="6C91D955" w14:textId="77777777" w:rsidR="004C461E" w:rsidRPr="00084DDD" w:rsidRDefault="004C461E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480321" w14:textId="3BF837DF" w:rsidR="00F8594A" w:rsidRPr="00084DDD" w:rsidRDefault="00F8594A" w:rsidP="00F8594A">
      <w:pPr>
        <w:pStyle w:val="a4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Права и обязанности Сторон</w:t>
      </w:r>
    </w:p>
    <w:p w14:paraId="136F227A" w14:textId="23C18319" w:rsidR="0030174C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2.1. Исполнитель обязан</w:t>
      </w:r>
      <w:r w:rsidR="0030174C">
        <w:rPr>
          <w:rFonts w:ascii="Times New Roman" w:hAnsi="Times New Roman" w:cs="Times New Roman"/>
          <w:color w:val="000000"/>
          <w:sz w:val="24"/>
          <w:szCs w:val="24"/>
        </w:rPr>
        <w:t xml:space="preserve"> за свой страх и риск надлежащим образом и в установленные сроки лично оказать услуги, </w:t>
      </w:r>
      <w:r w:rsidR="00327F56">
        <w:rPr>
          <w:rFonts w:ascii="Times New Roman" w:hAnsi="Times New Roman" w:cs="Times New Roman"/>
          <w:color w:val="000000"/>
          <w:sz w:val="24"/>
          <w:szCs w:val="24"/>
        </w:rPr>
        <w:t>либо с привлечением третьих лиц</w:t>
      </w:r>
      <w:r w:rsidR="0099238D">
        <w:rPr>
          <w:rFonts w:ascii="Times New Roman" w:hAnsi="Times New Roman" w:cs="Times New Roman"/>
          <w:color w:val="000000"/>
          <w:sz w:val="24"/>
          <w:szCs w:val="24"/>
        </w:rPr>
        <w:t xml:space="preserve">, но по письменному согласованию с Заказчиком. В любом случае Исполнитель обязан </w:t>
      </w:r>
      <w:r w:rsidR="0030174C">
        <w:rPr>
          <w:rFonts w:ascii="Times New Roman" w:hAnsi="Times New Roman" w:cs="Times New Roman"/>
          <w:color w:val="000000"/>
          <w:sz w:val="24"/>
          <w:szCs w:val="24"/>
        </w:rPr>
        <w:t>своевременно информировать Заказчика о ходе оказания услуг</w:t>
      </w:r>
      <w:r w:rsidR="0099238D">
        <w:rPr>
          <w:rFonts w:ascii="Times New Roman" w:hAnsi="Times New Roman" w:cs="Times New Roman"/>
          <w:color w:val="000000"/>
          <w:sz w:val="24"/>
          <w:szCs w:val="24"/>
        </w:rPr>
        <w:t xml:space="preserve"> и нести ответственность за качество оказываемых услуг, в т.ч. оказанных третьими лицами</w:t>
      </w:r>
      <w:r w:rsidR="003017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842482" w14:textId="160FD9A8" w:rsidR="0030174C" w:rsidRDefault="0030174C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Исполнитель в любом случае не вправе удерживать у себя и обязан передать Заказчику по его требованию (а также после окончания оказания услуг, прекращения Договора) результат оказанных услуг, а также принадлежащие Заказчику оборудование, переданные для переработки (обработки) вещи, остатки неиспользованного материала и другое оказавшееся у него имущество Заказчика.</w:t>
      </w:r>
      <w:r w:rsidR="00327F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утраты или повреждения полученного имущества Заказчика, Исполнитель обязан возместить его стоимо</w:t>
      </w:r>
      <w:r w:rsidR="00327F56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ть.</w:t>
      </w:r>
    </w:p>
    <w:p w14:paraId="69B25654" w14:textId="6B8C898B" w:rsidR="00327F56" w:rsidRDefault="00327F56" w:rsidP="00327F56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99238D">
        <w:rPr>
          <w:rFonts w:ascii="Times New Roman" w:hAnsi="Times New Roman" w:cs="Times New Roman"/>
          <w:color w:val="000000"/>
          <w:sz w:val="24"/>
          <w:szCs w:val="24"/>
        </w:rPr>
        <w:t>При оказании услуг на территории Заказчика Исполнитель обязан:</w:t>
      </w:r>
    </w:p>
    <w:p w14:paraId="2E0F627B" w14:textId="2F3A40A6" w:rsidR="0099238D" w:rsidRDefault="0099238D" w:rsidP="0099238D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2.3.1. Обеспечить соблюдение требований законодательства об охране труда и промышленной безопасности, требований экологического и санитарно-эпидемиологического законодательства,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других обязательных требований, предусмотренных действующим законодательством для соответствующего вида услуг. </w:t>
      </w:r>
    </w:p>
    <w:p w14:paraId="2F1951FB" w14:textId="1408C6CA" w:rsidR="00F8594A" w:rsidRPr="00084DDD" w:rsidRDefault="0099238D" w:rsidP="0099238D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2.3.2. Знать и учитывать в работе правила внутреннего распорядка Заказчика, особенности его производственной деятельности на конкретном участке (объекте) с тем, чтобы не создавать опасных ситуаций и необоснованных неудобств для Заказчика. Исполнитель не подчиняется при этом правилам внутреннего распорядка Заказчика.</w:t>
      </w:r>
    </w:p>
    <w:p w14:paraId="341A55D8" w14:textId="77777777" w:rsidR="005068D9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5068D9">
        <w:rPr>
          <w:rFonts w:ascii="Times New Roman" w:hAnsi="Times New Roman" w:cs="Times New Roman"/>
          <w:color w:val="000000"/>
          <w:sz w:val="24"/>
          <w:szCs w:val="24"/>
        </w:rPr>
        <w:t xml:space="preserve">4. Исполнитель в любом случае обязан своевременно и в письменной форме: согласовывать с Заказчиком досрочное оказание услуг (в том числе предоставление документов, информации, вещей, которые обязан передать Заказчик Исполнителю); предупредить Заказчика о любой приостановке оказания услуг вне зависимости от причин приостановки; сообщать о необходимости для Заказчика принять оказанные Исполнителем услуги. </w:t>
      </w:r>
    </w:p>
    <w:p w14:paraId="0214B84F" w14:textId="77777777" w:rsidR="001442C5" w:rsidRDefault="005068D9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Исполнитель обязан учитывать и выполнять отдельные указания представителя Заказчика, ответственного за взаимодействие с Исполнителем, если это не противоречит Договору, другим обязательным требованиям и правилам. В</w:t>
      </w:r>
      <w:r w:rsidR="00E76765">
        <w:rPr>
          <w:rFonts w:ascii="Times New Roman" w:hAnsi="Times New Roman" w:cs="Times New Roman"/>
          <w:color w:val="000000"/>
          <w:sz w:val="24"/>
          <w:szCs w:val="24"/>
        </w:rPr>
        <w:t xml:space="preserve"> случае таких противоречий Исполнитель обязан незамедлитель</w:t>
      </w:r>
      <w:r w:rsidR="001442C5">
        <w:rPr>
          <w:rFonts w:ascii="Times New Roman" w:hAnsi="Times New Roman" w:cs="Times New Roman"/>
          <w:color w:val="000000"/>
          <w:sz w:val="24"/>
          <w:szCs w:val="24"/>
        </w:rPr>
        <w:t>но письменно сообщить об этом Заказчику.</w:t>
      </w:r>
    </w:p>
    <w:p w14:paraId="2F47B0F7" w14:textId="77777777" w:rsidR="001442C5" w:rsidRDefault="001442C5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Исполнитель в любом случае несет риск случайной гибели или случайного повреждения результатов оказываемых услуг, а также вещей, материалов, оборудования, или иного используемого для исполнения Договора имущества Заказчика, переданных Исполнителю до их передачи Заказчику.</w:t>
      </w:r>
    </w:p>
    <w:p w14:paraId="621E2ED8" w14:textId="77777777" w:rsidR="001442C5" w:rsidRDefault="001442C5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 Если Исполнитель не приступил к оказанию услуг в установленный срок, а равно не оказал услуги в полном объеме в установленный срок, то Исполнитель лишается права требовать от Заказчика уплаты предусмотренных настоящим Договором неустоек (включая штрафы) и возмещения убытков.</w:t>
      </w:r>
    </w:p>
    <w:p w14:paraId="796AD795" w14:textId="10A58612" w:rsidR="00F8594A" w:rsidRPr="00084DDD" w:rsidRDefault="001442C5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2.8. Исполнитель обязан б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</w:t>
      </w:r>
      <w:r w:rsidR="00E74334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>, в течение 10 календарных дней с момента предъявления Заказчиком требования.</w:t>
      </w:r>
    </w:p>
    <w:p w14:paraId="1EAB6C2E" w14:textId="77777777" w:rsidR="00C35058" w:rsidRPr="00084DDD" w:rsidRDefault="00C35058" w:rsidP="00C35058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2.9.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Отказаться от исполнения обязательств по Договору в любое время, в случае наличия у Заказчика перед Исполнителем задолженности по оплате оказанных ранее услуг по Договору.</w:t>
      </w:r>
    </w:p>
    <w:p w14:paraId="59BE0FFD" w14:textId="7BABB74C" w:rsidR="00997385" w:rsidRPr="00084DDD" w:rsidRDefault="00B50679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07CA0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>аказчик обязан</w:t>
      </w:r>
      <w:r w:rsidR="00B07CA0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ринимать </w:t>
      </w:r>
      <w:r w:rsidR="00AB1708">
        <w:rPr>
          <w:rFonts w:ascii="Times New Roman" w:hAnsi="Times New Roman" w:cs="Times New Roman"/>
          <w:color w:val="000000"/>
          <w:sz w:val="24"/>
          <w:szCs w:val="24"/>
        </w:rPr>
        <w:t>услуги, предусмотренные Д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оговором в течение 5 рабочих дней с момента окончания оказания услуг </w:t>
      </w:r>
      <w:r w:rsidR="00997385" w:rsidRPr="00084DDD">
        <w:rPr>
          <w:rFonts w:ascii="Times New Roman" w:hAnsi="Times New Roman" w:cs="Times New Roman"/>
          <w:color w:val="000000"/>
          <w:sz w:val="24"/>
          <w:szCs w:val="24"/>
        </w:rPr>
        <w:t>Исполнителем, при условии предоставления Исполнителем акта приема-передачи оказанных услуг Заказчику.</w:t>
      </w:r>
    </w:p>
    <w:p w14:paraId="4CDE5E0F" w14:textId="3E3574F1" w:rsidR="00F8594A" w:rsidRPr="00084DDD" w:rsidRDefault="00997385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07CA0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Оплатить услуги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в размере и сроки, установленные настоящим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B8DDA9" w14:textId="46333121" w:rsidR="00B07CA0" w:rsidRDefault="005002FE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Заказчик отвечает за своевременное представление Исполнителю имеющейся в распоряжении Заказчика и необходимой для оказания услуг информации, документов, материалов и оборудования, если точный перечень предоставляемых Заказчиком информации, документов и вещей указан в Договоре</w:t>
      </w:r>
      <w:r w:rsidRPr="0051510D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09CB3A59" w14:textId="667A0331" w:rsidR="00F8594A" w:rsidRPr="00084DDD" w:rsidRDefault="00B07CA0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2.13. 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>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14:paraId="50319331" w14:textId="67C8F755" w:rsidR="00F8594A" w:rsidRPr="00084DDD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07CA0">
        <w:rPr>
          <w:rFonts w:ascii="Times New Roman" w:hAnsi="Times New Roman" w:cs="Times New Roman"/>
          <w:color w:val="000000"/>
          <w:sz w:val="24"/>
          <w:szCs w:val="24"/>
        </w:rPr>
        <w:t xml:space="preserve">14. Заказчик имеет право в любое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время проверять качество оказываемой услуги, выполняемой Исполнителем, не вмешиваясь в его деятельность.</w:t>
      </w:r>
    </w:p>
    <w:p w14:paraId="0BC4BECF" w14:textId="45ABC35D" w:rsidR="00B07CA0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07CA0">
        <w:rPr>
          <w:rFonts w:ascii="Times New Roman" w:hAnsi="Times New Roman" w:cs="Times New Roman"/>
          <w:color w:val="000000"/>
          <w:sz w:val="24"/>
          <w:szCs w:val="24"/>
        </w:rPr>
        <w:t>15. Заказчик вправе самостоятельно или с привлечением третьих лиц устранять недоставки оказанных Исполнителем услуг и требовать от Исполнителя возмещения своих расходов на их устранение.</w:t>
      </w:r>
    </w:p>
    <w:p w14:paraId="2E8239C2" w14:textId="77777777" w:rsidR="00F8594A" w:rsidRPr="00084DDD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154376" w14:textId="77777777" w:rsidR="00B4397E" w:rsidRPr="00084DDD" w:rsidRDefault="00F8594A" w:rsidP="00B4397E">
      <w:pPr>
        <w:pStyle w:val="a4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B4397E"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Стоимость услуг и порядок расчетов</w:t>
      </w:r>
    </w:p>
    <w:p w14:paraId="1BC9B12E" w14:textId="6B9B0F9C" w:rsidR="00B4397E" w:rsidRPr="00084DDD" w:rsidRDefault="00D57BAE" w:rsidP="00B4397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397E" w:rsidRPr="00084DDD">
        <w:rPr>
          <w:rFonts w:ascii="Times New Roman" w:hAnsi="Times New Roman" w:cs="Times New Roman"/>
          <w:color w:val="000000"/>
          <w:sz w:val="24"/>
          <w:szCs w:val="24"/>
        </w:rPr>
        <w:t>.1. Цена за услуги по Договору определяется в соответствии с действующим на дату подписания Договора _________________ (</w:t>
      </w:r>
      <w:r w:rsidR="00B4397E" w:rsidRPr="00084DD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прейскурантом цен, сметой, прайсом) </w:t>
      </w:r>
      <w:r w:rsidR="00B4397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Исполнителя </w:t>
      </w:r>
      <w:r w:rsidR="00B4397E" w:rsidRPr="00775E26">
        <w:rPr>
          <w:rFonts w:ascii="Times New Roman" w:hAnsi="Times New Roman" w:cs="Times New Roman"/>
          <w:i/>
          <w:color w:val="000000"/>
          <w:sz w:val="24"/>
          <w:szCs w:val="24"/>
        </w:rPr>
        <w:t>(Приложение №</w:t>
      </w:r>
      <w:r w:rsidR="00775E26" w:rsidRPr="00775E26">
        <w:rPr>
          <w:rFonts w:ascii="Times New Roman" w:hAnsi="Times New Roman" w:cs="Times New Roman"/>
          <w:i/>
          <w:color w:val="000000"/>
          <w:sz w:val="24"/>
          <w:szCs w:val="24"/>
        </w:rPr>
        <w:t>___</w:t>
      </w:r>
      <w:r w:rsidR="00B4397E" w:rsidRPr="00775E2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 Договору)</w:t>
      </w:r>
      <w:r w:rsidR="00B4397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86D74">
        <w:rPr>
          <w:rFonts w:ascii="Times New Roman" w:hAnsi="Times New Roman" w:cs="Times New Roman"/>
          <w:color w:val="000000"/>
          <w:sz w:val="24"/>
          <w:szCs w:val="24"/>
        </w:rPr>
        <w:t>и является неотъемлемой частью</w:t>
      </w:r>
      <w:r w:rsidR="00B4397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Договора. </w:t>
      </w:r>
    </w:p>
    <w:p w14:paraId="239EE4BD" w14:textId="09C5C848" w:rsidR="00B4397E" w:rsidRPr="00584E23" w:rsidRDefault="00687523" w:rsidP="00B4397E">
      <w:pPr>
        <w:tabs>
          <w:tab w:val="left" w:pos="851"/>
        </w:tabs>
        <w:ind w:firstLine="284"/>
        <w:jc w:val="both"/>
        <w:rPr>
          <w:b/>
          <w:i/>
          <w:color w:val="000000"/>
          <w:lang w:val="ru"/>
        </w:rPr>
      </w:pPr>
      <w:r w:rsidRPr="00584E23">
        <w:rPr>
          <w:b/>
          <w:i/>
          <w:color w:val="000000"/>
        </w:rPr>
        <w:t xml:space="preserve">(При стоимости </w:t>
      </w:r>
      <w:proofErr w:type="gramStart"/>
      <w:r w:rsidRPr="00584E23">
        <w:rPr>
          <w:b/>
          <w:i/>
          <w:color w:val="000000"/>
        </w:rPr>
        <w:t>договора</w:t>
      </w:r>
      <w:proofErr w:type="gramEnd"/>
      <w:r w:rsidRPr="00584E23">
        <w:rPr>
          <w:b/>
          <w:i/>
          <w:color w:val="000000"/>
        </w:rPr>
        <w:t xml:space="preserve"> не превышающей </w:t>
      </w:r>
      <w:r w:rsidR="00471E62">
        <w:rPr>
          <w:b/>
          <w:i/>
          <w:color w:val="000000"/>
        </w:rPr>
        <w:t>5</w:t>
      </w:r>
      <w:r w:rsidRPr="00584E23">
        <w:rPr>
          <w:b/>
          <w:i/>
          <w:color w:val="000000"/>
        </w:rPr>
        <w:t>00 000 руб.</w:t>
      </w:r>
      <w:r w:rsidR="00584E23" w:rsidRPr="00584E23">
        <w:rPr>
          <w:b/>
          <w:i/>
          <w:color w:val="000000"/>
        </w:rPr>
        <w:t xml:space="preserve"> (для рамочных договоров)</w:t>
      </w:r>
      <w:r w:rsidRPr="00584E23">
        <w:rPr>
          <w:b/>
          <w:i/>
          <w:color w:val="000000"/>
        </w:rPr>
        <w:t>, дополнить Договор пунктом: «</w:t>
      </w:r>
      <w:r w:rsidR="00B4397E" w:rsidRPr="00584E23">
        <w:rPr>
          <w:b/>
          <w:i/>
          <w:color w:val="000000"/>
          <w:lang w:val="ru"/>
        </w:rPr>
        <w:t xml:space="preserve">Предельная стоимость по договору не более </w:t>
      </w:r>
      <w:r w:rsidR="00471E62">
        <w:rPr>
          <w:b/>
          <w:i/>
          <w:color w:val="000000"/>
          <w:lang w:val="ru"/>
        </w:rPr>
        <w:t>5</w:t>
      </w:r>
      <w:r w:rsidR="00B4397E" w:rsidRPr="00584E23">
        <w:rPr>
          <w:b/>
          <w:i/>
          <w:color w:val="000000"/>
          <w:lang w:val="ru"/>
        </w:rPr>
        <w:t>00 000 (</w:t>
      </w:r>
      <w:r w:rsidR="00337701">
        <w:rPr>
          <w:b/>
          <w:i/>
          <w:color w:val="000000"/>
          <w:lang w:val="ru"/>
        </w:rPr>
        <w:t>пятьсот</w:t>
      </w:r>
      <w:r w:rsidR="00B4397E" w:rsidRPr="00584E23">
        <w:rPr>
          <w:b/>
          <w:i/>
          <w:color w:val="000000"/>
          <w:lang w:val="ru"/>
        </w:rPr>
        <w:t xml:space="preserve"> </w:t>
      </w:r>
      <w:r w:rsidR="00B4397E" w:rsidRPr="00584E23">
        <w:rPr>
          <w:b/>
          <w:i/>
          <w:color w:val="000000"/>
          <w:lang w:val="ru"/>
        </w:rPr>
        <w:lastRenderedPageBreak/>
        <w:t xml:space="preserve">тысяч) рублей </w:t>
      </w:r>
      <w:r w:rsidR="00471E62">
        <w:rPr>
          <w:b/>
          <w:i/>
          <w:color w:val="000000"/>
          <w:lang w:val="ru"/>
        </w:rPr>
        <w:t>в т.ч.</w:t>
      </w:r>
      <w:r w:rsidR="00B4397E" w:rsidRPr="00584E23">
        <w:rPr>
          <w:b/>
          <w:i/>
          <w:color w:val="000000"/>
          <w:lang w:val="ru"/>
        </w:rPr>
        <w:t xml:space="preserve"> НДС по ставке в соответствии с действующим законодательством</w:t>
      </w:r>
      <w:r w:rsidR="00B4397E" w:rsidRPr="00584E23">
        <w:rPr>
          <w:b/>
          <w:i/>
          <w:color w:val="000000"/>
        </w:rPr>
        <w:t xml:space="preserve"> по налогам и сборам Российской Федерации</w:t>
      </w:r>
      <w:r w:rsidRPr="00584E23">
        <w:rPr>
          <w:b/>
          <w:i/>
          <w:color w:val="000000"/>
        </w:rPr>
        <w:t>).</w:t>
      </w:r>
      <w:r w:rsidRPr="00584E23">
        <w:rPr>
          <w:b/>
          <w:i/>
          <w:color w:val="000000"/>
          <w:lang w:val="ru"/>
        </w:rPr>
        <w:t xml:space="preserve"> </w:t>
      </w:r>
    </w:p>
    <w:p w14:paraId="4A9A5045" w14:textId="223AE824" w:rsidR="00687523" w:rsidRPr="001F74F5" w:rsidRDefault="00687523" w:rsidP="00687523">
      <w:pPr>
        <w:tabs>
          <w:tab w:val="left" w:pos="851"/>
        </w:tabs>
        <w:ind w:firstLine="284"/>
        <w:jc w:val="both"/>
        <w:rPr>
          <w:i/>
          <w:color w:val="000000"/>
          <w:u w:val="single"/>
        </w:rPr>
      </w:pPr>
      <w:r w:rsidRPr="00687523">
        <w:rPr>
          <w:i/>
          <w:color w:val="000000"/>
          <w:lang w:val="ru"/>
        </w:rPr>
        <w:t>(</w:t>
      </w:r>
      <w:r w:rsidRPr="00687523">
        <w:rPr>
          <w:i/>
          <w:color w:val="000000"/>
        </w:rPr>
        <w:t xml:space="preserve">В случае если Исполнитель работает с НДС, дополнить </w:t>
      </w:r>
      <w:r w:rsidR="00AB1708">
        <w:rPr>
          <w:i/>
          <w:color w:val="000000"/>
        </w:rPr>
        <w:t>договор пунктом, например</w:t>
      </w:r>
      <w:r>
        <w:rPr>
          <w:i/>
          <w:color w:val="000000"/>
        </w:rPr>
        <w:t>: «</w:t>
      </w:r>
      <w:r w:rsidRPr="00687523">
        <w:rPr>
          <w:i/>
          <w:color w:val="000000"/>
        </w:rPr>
        <w:t xml:space="preserve">Общая цена по Договору составляет ____________(___________________) рублей, в том числе НДС по ставке </w:t>
      </w:r>
      <w:r w:rsidR="00675199">
        <w:rPr>
          <w:i/>
          <w:color w:val="000000"/>
        </w:rPr>
        <w:t>в соответствии с законодательством о налогах и сбора</w:t>
      </w:r>
      <w:r w:rsidRPr="00687523">
        <w:rPr>
          <w:i/>
          <w:color w:val="000000"/>
        </w:rPr>
        <w:t xml:space="preserve"> -____________(___________________) рублей. </w:t>
      </w:r>
      <w:r w:rsidRPr="001F74F5">
        <w:rPr>
          <w:i/>
          <w:color w:val="000000"/>
          <w:u w:val="single"/>
        </w:rPr>
        <w:t xml:space="preserve">Цена </w:t>
      </w:r>
      <w:r w:rsidR="00E74334">
        <w:rPr>
          <w:i/>
          <w:color w:val="000000"/>
          <w:u w:val="single"/>
        </w:rPr>
        <w:t>услуг</w:t>
      </w:r>
      <w:r w:rsidRPr="001F74F5">
        <w:rPr>
          <w:i/>
          <w:color w:val="000000"/>
          <w:u w:val="single"/>
        </w:rPr>
        <w:t xml:space="preserve"> является твёрдой и изменению не подлежит»). </w:t>
      </w:r>
    </w:p>
    <w:p w14:paraId="1D063585" w14:textId="6DDF403E" w:rsidR="00687523" w:rsidRPr="00687523" w:rsidRDefault="00687523" w:rsidP="00687523">
      <w:pPr>
        <w:tabs>
          <w:tab w:val="left" w:pos="851"/>
        </w:tabs>
        <w:ind w:firstLine="284"/>
        <w:jc w:val="both"/>
        <w:rPr>
          <w:i/>
          <w:color w:val="000000"/>
        </w:rPr>
      </w:pPr>
      <w:r w:rsidRPr="001F74F5">
        <w:rPr>
          <w:i/>
          <w:color w:val="000000"/>
          <w:u w:val="single"/>
        </w:rPr>
        <w:t>(</w:t>
      </w:r>
      <w:r w:rsidRPr="001F74F5">
        <w:rPr>
          <w:i/>
          <w:color w:val="000000"/>
        </w:rPr>
        <w:t>В</w:t>
      </w:r>
      <w:r w:rsidR="002702BA">
        <w:rPr>
          <w:i/>
          <w:color w:val="000000"/>
        </w:rPr>
        <w:t xml:space="preserve"> </w:t>
      </w:r>
      <w:r w:rsidRPr="001F74F5">
        <w:rPr>
          <w:i/>
          <w:color w:val="000000"/>
        </w:rPr>
        <w:t>случае, если Исполнитель применяет упрощенную сис</w:t>
      </w:r>
      <w:r w:rsidRPr="00687523">
        <w:rPr>
          <w:i/>
          <w:color w:val="000000"/>
        </w:rPr>
        <w:t>тему налогообложения, необходимо</w:t>
      </w:r>
      <w:r>
        <w:rPr>
          <w:i/>
          <w:color w:val="000000"/>
        </w:rPr>
        <w:t xml:space="preserve"> договор дополнить </w:t>
      </w:r>
      <w:r w:rsidRPr="00687523">
        <w:rPr>
          <w:i/>
          <w:color w:val="000000"/>
        </w:rPr>
        <w:t>пункт</w:t>
      </w:r>
      <w:r>
        <w:rPr>
          <w:i/>
          <w:color w:val="000000"/>
        </w:rPr>
        <w:t>ом</w:t>
      </w:r>
      <w:r w:rsidRPr="00687523">
        <w:rPr>
          <w:i/>
          <w:color w:val="000000"/>
        </w:rPr>
        <w:t>:</w:t>
      </w:r>
      <w:r>
        <w:rPr>
          <w:i/>
          <w:color w:val="000000"/>
        </w:rPr>
        <w:t xml:space="preserve"> «Исполнитель</w:t>
      </w:r>
      <w:r w:rsidRPr="00687523">
        <w:rPr>
          <w:i/>
          <w:color w:val="000000"/>
        </w:rPr>
        <w:t xml:space="preserve"> применяет упрощенную систему налогообложения и в соответствии с пунктом 2 статьи 346.11 Налогового кодекса РФ не является плательщиком НДС. </w:t>
      </w:r>
      <w:r>
        <w:rPr>
          <w:i/>
          <w:color w:val="000000"/>
        </w:rPr>
        <w:t>Исполнитель</w:t>
      </w:r>
      <w:r w:rsidRPr="00687523">
        <w:rPr>
          <w:i/>
          <w:color w:val="000000"/>
        </w:rPr>
        <w:t xml:space="preserve"> несет риск неблагоприятных для Заказчика последствий, связанных с возможным предъявлением претензий Заказчику со стороны налоговых органов по вопросам исчисления и уплаты НДС, путем возмещения Заказчику в полном объеме </w:t>
      </w:r>
      <w:proofErr w:type="gramStart"/>
      <w:r w:rsidRPr="00687523">
        <w:rPr>
          <w:i/>
          <w:color w:val="000000"/>
        </w:rPr>
        <w:t>ущерба</w:t>
      </w:r>
      <w:proofErr w:type="gramEnd"/>
      <w:r w:rsidRPr="00687523">
        <w:rPr>
          <w:i/>
          <w:color w:val="000000"/>
        </w:rPr>
        <w:t xml:space="preserve"> причиненного неисполнением или ненадлежащим исполнением </w:t>
      </w:r>
      <w:r>
        <w:rPr>
          <w:i/>
          <w:color w:val="000000"/>
        </w:rPr>
        <w:t xml:space="preserve">Исполнителем </w:t>
      </w:r>
      <w:r w:rsidRPr="00687523">
        <w:rPr>
          <w:i/>
          <w:color w:val="000000"/>
        </w:rPr>
        <w:t>своих обязательств по настоящему Договору, в случае перехода на общий режим налогообложения</w:t>
      </w:r>
      <w:r>
        <w:rPr>
          <w:i/>
          <w:color w:val="000000"/>
        </w:rPr>
        <w:t>»)</w:t>
      </w:r>
      <w:r w:rsidRPr="00687523">
        <w:rPr>
          <w:i/>
          <w:color w:val="000000"/>
        </w:rPr>
        <w:t>.</w:t>
      </w:r>
    </w:p>
    <w:p w14:paraId="0AA67988" w14:textId="022BA51D" w:rsidR="00687523" w:rsidRDefault="001F74F5" w:rsidP="00687523">
      <w:pPr>
        <w:tabs>
          <w:tab w:val="left" w:pos="851"/>
        </w:tabs>
        <w:ind w:firstLine="284"/>
        <w:jc w:val="both"/>
        <w:rPr>
          <w:color w:val="000000"/>
        </w:rPr>
      </w:pPr>
      <w:r>
        <w:rPr>
          <w:color w:val="000000"/>
        </w:rPr>
        <w:t>3</w:t>
      </w:r>
      <w:r w:rsidR="00687523" w:rsidRPr="001F74F5">
        <w:rPr>
          <w:color w:val="000000"/>
        </w:rPr>
        <w:t xml:space="preserve">.2. Цена </w:t>
      </w:r>
      <w:r w:rsidR="00E74334">
        <w:rPr>
          <w:color w:val="000000"/>
        </w:rPr>
        <w:t>услуг</w:t>
      </w:r>
      <w:r w:rsidR="00687523" w:rsidRPr="001F74F5">
        <w:rPr>
          <w:color w:val="000000"/>
        </w:rPr>
        <w:t xml:space="preserve"> включает в себя компенсацию всех издержек</w:t>
      </w:r>
      <w:r w:rsidR="00AC2A8C">
        <w:rPr>
          <w:color w:val="000000"/>
        </w:rPr>
        <w:t>/расходов</w:t>
      </w:r>
      <w:r w:rsidR="00687523" w:rsidRPr="001F74F5">
        <w:rPr>
          <w:color w:val="000000"/>
        </w:rPr>
        <w:t xml:space="preserve"> </w:t>
      </w:r>
      <w:r w:rsidR="002702BA">
        <w:rPr>
          <w:color w:val="000000"/>
        </w:rPr>
        <w:t xml:space="preserve">Исполнителя </w:t>
      </w:r>
      <w:r w:rsidR="00687523" w:rsidRPr="001F74F5">
        <w:rPr>
          <w:color w:val="000000"/>
        </w:rPr>
        <w:t>и причитающееся ему вознаграждение.</w:t>
      </w:r>
    </w:p>
    <w:p w14:paraId="011EE221" w14:textId="77777777" w:rsidR="004F5674" w:rsidRDefault="004F5674" w:rsidP="004F5674">
      <w:pPr>
        <w:tabs>
          <w:tab w:val="left" w:pos="851"/>
        </w:tabs>
        <w:ind w:firstLine="284"/>
        <w:jc w:val="both"/>
        <w:rPr>
          <w:color w:val="000000"/>
        </w:rPr>
      </w:pPr>
      <w:r w:rsidRPr="00084DDD">
        <w:rPr>
          <w:color w:val="000000"/>
          <w:lang w:val="ru"/>
        </w:rPr>
        <w:t xml:space="preserve">3.3. </w:t>
      </w:r>
      <w:r w:rsidRPr="00084DDD">
        <w:rPr>
          <w:color w:val="000000"/>
        </w:rPr>
        <w:t>Заказчик оплачивает оказанные ему Исполнителем услуги в течение 10 рабочих дней со дня подписания акта о приемке – сдаче выполненных услуг, предоставления платежных документов Исполнителем.</w:t>
      </w:r>
    </w:p>
    <w:p w14:paraId="18D5BC65" w14:textId="77777777" w:rsidR="004F5674" w:rsidRPr="002702BA" w:rsidRDefault="004F5674" w:rsidP="004F5674">
      <w:pPr>
        <w:tabs>
          <w:tab w:val="left" w:pos="851"/>
        </w:tabs>
        <w:ind w:firstLine="284"/>
        <w:jc w:val="both"/>
        <w:rPr>
          <w:i/>
          <w:color w:val="000000"/>
        </w:rPr>
      </w:pPr>
      <w:r w:rsidRPr="002702BA">
        <w:rPr>
          <w:i/>
          <w:color w:val="000000"/>
        </w:rPr>
        <w:t>(В случае если порядок оплаты предусматривает авансовые платежи, необходимо прописать</w:t>
      </w:r>
      <w:r>
        <w:rPr>
          <w:i/>
          <w:color w:val="000000"/>
        </w:rPr>
        <w:t>, например</w:t>
      </w:r>
      <w:r w:rsidRPr="002702BA">
        <w:rPr>
          <w:i/>
          <w:color w:val="000000"/>
        </w:rPr>
        <w:t xml:space="preserve">: </w:t>
      </w:r>
      <w:r>
        <w:rPr>
          <w:i/>
          <w:color w:val="000000"/>
        </w:rPr>
        <w:t>«</w:t>
      </w:r>
      <w:r w:rsidRPr="002702BA">
        <w:rPr>
          <w:i/>
          <w:color w:val="000000"/>
        </w:rPr>
        <w:t xml:space="preserve">Оплата по </w:t>
      </w:r>
      <w:r>
        <w:rPr>
          <w:i/>
          <w:color w:val="000000"/>
        </w:rPr>
        <w:t>Д</w:t>
      </w:r>
      <w:r w:rsidRPr="002702BA">
        <w:rPr>
          <w:i/>
          <w:color w:val="000000"/>
        </w:rPr>
        <w:t>оговору производится Заказчиком, путем перечисления денежных средств</w:t>
      </w:r>
      <w:r>
        <w:rPr>
          <w:i/>
          <w:color w:val="000000"/>
        </w:rPr>
        <w:t xml:space="preserve"> н</w:t>
      </w:r>
      <w:r w:rsidRPr="002702BA">
        <w:rPr>
          <w:i/>
          <w:color w:val="000000"/>
        </w:rPr>
        <w:t xml:space="preserve">а расчетный счет </w:t>
      </w:r>
      <w:r>
        <w:rPr>
          <w:i/>
          <w:color w:val="000000"/>
        </w:rPr>
        <w:t>Исполнителя</w:t>
      </w:r>
      <w:r w:rsidRPr="002702BA">
        <w:rPr>
          <w:i/>
          <w:color w:val="000000"/>
        </w:rPr>
        <w:t xml:space="preserve">, в следующем порядке: </w:t>
      </w:r>
    </w:p>
    <w:p w14:paraId="5AA92F34" w14:textId="77777777" w:rsidR="004F5674" w:rsidRPr="002702BA" w:rsidRDefault="004F5674" w:rsidP="004F5674">
      <w:pPr>
        <w:tabs>
          <w:tab w:val="left" w:pos="851"/>
        </w:tabs>
        <w:ind w:firstLine="284"/>
        <w:jc w:val="both"/>
        <w:rPr>
          <w:i/>
          <w:color w:val="000000"/>
        </w:rPr>
      </w:pPr>
      <w:r w:rsidRPr="002702BA">
        <w:rPr>
          <w:i/>
          <w:color w:val="000000"/>
        </w:rPr>
        <w:t>____% - авансовый платеж от суммы, указанной в п.</w:t>
      </w:r>
      <w:r>
        <w:rPr>
          <w:i/>
          <w:color w:val="000000"/>
        </w:rPr>
        <w:t>_______</w:t>
      </w:r>
      <w:r w:rsidRPr="002702BA">
        <w:rPr>
          <w:i/>
          <w:color w:val="000000"/>
        </w:rPr>
        <w:t xml:space="preserve"> Договора, в течение 5 рабочих дней с даты подписания Договора, на основании выставленного Подрядчиком счета;</w:t>
      </w:r>
    </w:p>
    <w:p w14:paraId="2784D24B" w14:textId="2DDFD9F3" w:rsidR="004F5674" w:rsidRDefault="004F5674" w:rsidP="004F5674">
      <w:pPr>
        <w:tabs>
          <w:tab w:val="left" w:pos="851"/>
        </w:tabs>
        <w:ind w:firstLine="284"/>
        <w:jc w:val="both"/>
        <w:rPr>
          <w:i/>
          <w:color w:val="000000"/>
        </w:rPr>
      </w:pPr>
      <w:r w:rsidRPr="002702BA">
        <w:rPr>
          <w:i/>
          <w:color w:val="000000"/>
        </w:rPr>
        <w:t xml:space="preserve">____% - окончательный расчет, в течение 10 рабочих дней по факту приема </w:t>
      </w:r>
      <w:r>
        <w:rPr>
          <w:i/>
          <w:color w:val="000000"/>
        </w:rPr>
        <w:t>оказанных услуг</w:t>
      </w:r>
      <w:r w:rsidRPr="002702BA">
        <w:rPr>
          <w:i/>
          <w:color w:val="000000"/>
        </w:rPr>
        <w:t xml:space="preserve"> и подписания Сторонами надлежаще оформленного Акта приемки </w:t>
      </w:r>
      <w:r>
        <w:rPr>
          <w:i/>
          <w:color w:val="000000"/>
        </w:rPr>
        <w:t>оказанных услуг</w:t>
      </w:r>
      <w:r w:rsidRPr="002702BA">
        <w:rPr>
          <w:i/>
          <w:color w:val="000000"/>
        </w:rPr>
        <w:t xml:space="preserve"> по форме </w:t>
      </w:r>
      <w:r>
        <w:rPr>
          <w:i/>
          <w:color w:val="000000"/>
        </w:rPr>
        <w:t xml:space="preserve">Приложения №2 к Договору, </w:t>
      </w:r>
      <w:r w:rsidRPr="002702BA">
        <w:rPr>
          <w:i/>
          <w:color w:val="000000"/>
        </w:rPr>
        <w:t>на основании выставленного Подрядчиком счета.</w:t>
      </w:r>
      <w:r>
        <w:rPr>
          <w:i/>
          <w:color w:val="000000"/>
        </w:rPr>
        <w:t>»</w:t>
      </w:r>
      <w:r w:rsidRPr="002702BA">
        <w:rPr>
          <w:i/>
          <w:color w:val="000000"/>
        </w:rPr>
        <w:t>).</w:t>
      </w:r>
    </w:p>
    <w:p w14:paraId="1BCA036E" w14:textId="77777777" w:rsidR="00E7650F" w:rsidRDefault="00AC2A8C" w:rsidP="002702BA">
      <w:pPr>
        <w:tabs>
          <w:tab w:val="left" w:pos="851"/>
        </w:tabs>
        <w:ind w:firstLine="284"/>
        <w:jc w:val="both"/>
        <w:rPr>
          <w:color w:val="000000"/>
        </w:rPr>
      </w:pPr>
      <w:r w:rsidRPr="00AC2A8C">
        <w:rPr>
          <w:color w:val="000000"/>
        </w:rPr>
        <w:t xml:space="preserve">3.4. </w:t>
      </w:r>
      <w:r w:rsidR="00E7650F">
        <w:rPr>
          <w:color w:val="000000"/>
        </w:rPr>
        <w:t>Заказчик считается исполнившим свои обязанности по оплате с момента списания денежных средств расчетного счета Заказчика.</w:t>
      </w:r>
    </w:p>
    <w:p w14:paraId="71AB723C" w14:textId="794F2DE6" w:rsidR="00AC2A8C" w:rsidRDefault="00E7650F" w:rsidP="002702BA">
      <w:pPr>
        <w:tabs>
          <w:tab w:val="left" w:pos="851"/>
        </w:tabs>
        <w:ind w:firstLine="284"/>
        <w:jc w:val="both"/>
        <w:rPr>
          <w:color w:val="000000"/>
        </w:rPr>
      </w:pPr>
      <w:r>
        <w:rPr>
          <w:color w:val="000000"/>
        </w:rPr>
        <w:t xml:space="preserve">3.5. </w:t>
      </w:r>
      <w:r w:rsidR="00AC2A8C">
        <w:rPr>
          <w:color w:val="000000"/>
        </w:rPr>
        <w:t>Предоставляемые Исполнителем первичные документы должны соответствовать требованиям статьи 9 Федерального закона от 06.12.2011 №402-ФЗ «О бухгалтерском учете», а счета-фактуры (если соответствующие операции облагаются НДС) – требованиям статьи 169 НК РФ. Указанные документы должны содержать ссылку на Договор и соответствующую Заявку.</w:t>
      </w:r>
    </w:p>
    <w:p w14:paraId="042FC857" w14:textId="101B8646" w:rsidR="00AC2A8C" w:rsidRDefault="00AC2A8C" w:rsidP="002702BA">
      <w:pPr>
        <w:tabs>
          <w:tab w:val="left" w:pos="851"/>
        </w:tabs>
        <w:ind w:firstLine="284"/>
        <w:jc w:val="both"/>
        <w:rPr>
          <w:color w:val="000000"/>
        </w:rPr>
      </w:pPr>
      <w:r>
        <w:rPr>
          <w:color w:val="000000"/>
        </w:rPr>
        <w:t>При непредставлении Исполнителем надлежащим образом оформленных документов или предоставлении ненадлежащих документов Заказчик освобождается от ответственности за неоплату или неполную оплату по Договору до дня предоставления Исполнителем надлежаще оформленных документов.</w:t>
      </w:r>
    </w:p>
    <w:p w14:paraId="00563CF9" w14:textId="77777777" w:rsidR="005C277B" w:rsidRPr="00084DDD" w:rsidRDefault="005C277B" w:rsidP="005C277B">
      <w:pPr>
        <w:pStyle w:val="1"/>
        <w:numPr>
          <w:ilvl w:val="0"/>
          <w:numId w:val="0"/>
        </w:numPr>
        <w:spacing w:before="0" w:after="0"/>
        <w:ind w:firstLine="284"/>
        <w:jc w:val="both"/>
        <w:rPr>
          <w:b w:val="0"/>
          <w:color w:val="000000"/>
          <w:szCs w:val="24"/>
          <w:lang w:val="ru"/>
        </w:rPr>
      </w:pPr>
    </w:p>
    <w:p w14:paraId="293EAE68" w14:textId="1CBF6FD5" w:rsidR="00F8594A" w:rsidRPr="00084DDD" w:rsidRDefault="005C277B" w:rsidP="005C277B">
      <w:pPr>
        <w:pStyle w:val="1"/>
        <w:numPr>
          <w:ilvl w:val="0"/>
          <w:numId w:val="0"/>
        </w:numPr>
        <w:spacing w:before="0" w:after="0"/>
        <w:ind w:firstLine="284"/>
        <w:rPr>
          <w:szCs w:val="24"/>
        </w:rPr>
      </w:pPr>
      <w:r w:rsidRPr="00084DDD">
        <w:rPr>
          <w:szCs w:val="24"/>
        </w:rPr>
        <w:t>4.</w:t>
      </w:r>
      <w:r w:rsidR="00F8594A" w:rsidRPr="00084DDD">
        <w:rPr>
          <w:szCs w:val="24"/>
        </w:rPr>
        <w:t>Порядок сдачи-приемки услуг</w:t>
      </w:r>
    </w:p>
    <w:p w14:paraId="0B72A6CB" w14:textId="68FD83E9" w:rsidR="005002FE" w:rsidRDefault="005002FE" w:rsidP="005002FE">
      <w:pPr>
        <w:adjustRightInd w:val="0"/>
        <w:ind w:firstLine="284"/>
        <w:jc w:val="both"/>
      </w:pPr>
      <w:r w:rsidRPr="00084DDD">
        <w:t xml:space="preserve">4.1. Приемка оказанных Исполнителем услуг оформляется актом сдачи-приемки оказанных услуг </w:t>
      </w:r>
      <w:r w:rsidRPr="00A02491">
        <w:t>(Приложение №2 к Договору)</w:t>
      </w:r>
      <w:r w:rsidRPr="00084DDD">
        <w:t xml:space="preserve">, который является неотъемлемой частью </w:t>
      </w:r>
      <w:r>
        <w:t>Д</w:t>
      </w:r>
      <w:r w:rsidRPr="00084DDD">
        <w:t>оговора.</w:t>
      </w:r>
    </w:p>
    <w:p w14:paraId="60BA6CCA" w14:textId="7841DD72" w:rsidR="00EC5DC7" w:rsidRPr="00084DDD" w:rsidRDefault="00EC5DC7" w:rsidP="005002FE">
      <w:pPr>
        <w:adjustRightInd w:val="0"/>
        <w:ind w:firstLine="284"/>
        <w:jc w:val="both"/>
      </w:pPr>
      <w:r w:rsidRPr="0039447B">
        <w:t>Не позднее 5 календарных дней с даты подписания сторонами Акта сдачи-приемки оказанных услуг, Исполнитель обязан выставить и направить в адрес Заказчика оригинал счет-фактуры, оформленной в соответствии с требованиями ст. 169 Налогового кодекса Российской Федерации.</w:t>
      </w:r>
    </w:p>
    <w:p w14:paraId="26D09FBF" w14:textId="55C34D2C" w:rsidR="00F8594A" w:rsidRPr="00084DDD" w:rsidRDefault="005C277B" w:rsidP="00F8594A">
      <w:pPr>
        <w:adjustRightInd w:val="0"/>
        <w:ind w:firstLine="284"/>
        <w:jc w:val="both"/>
      </w:pPr>
      <w:r w:rsidRPr="00084DDD">
        <w:t>4</w:t>
      </w:r>
      <w:r w:rsidR="00F8594A" w:rsidRPr="00084DDD">
        <w:t>.2. Заказчик в течение 5 рабочих дней с момента предоставления Исполнителем акта сдачи-приемки оказанных услуг обязан подписать его либо предоставить обоснованные замечания о недостатках оказанных услуг.</w:t>
      </w:r>
    </w:p>
    <w:p w14:paraId="44D2EC36" w14:textId="30DCFE77" w:rsidR="0088049C" w:rsidRDefault="0088049C" w:rsidP="0088049C">
      <w:pPr>
        <w:adjustRightInd w:val="0"/>
        <w:ind w:firstLine="284"/>
        <w:jc w:val="both"/>
      </w:pPr>
      <w:r>
        <w:t xml:space="preserve">4.3. </w:t>
      </w:r>
      <w:r w:rsidRPr="00084DDD">
        <w:t>Если в течение указанного срока Исполнитель не получил мотивированный отказ, услуги считаются выполненными надлежащим образом, принятыми Заказчиком и подлежащие оплате.</w:t>
      </w:r>
    </w:p>
    <w:p w14:paraId="2C8D3196" w14:textId="09135268" w:rsidR="00F8594A" w:rsidRPr="00084DDD" w:rsidRDefault="005C277B" w:rsidP="00F8594A">
      <w:pPr>
        <w:adjustRightInd w:val="0"/>
        <w:ind w:firstLine="284"/>
        <w:jc w:val="both"/>
      </w:pPr>
      <w:r w:rsidRPr="00084DDD">
        <w:lastRenderedPageBreak/>
        <w:t>4.</w:t>
      </w:r>
      <w:r w:rsidR="0088049C">
        <w:t>4</w:t>
      </w:r>
      <w:r w:rsidRPr="00084DDD">
        <w:t xml:space="preserve">. </w:t>
      </w:r>
      <w:r w:rsidR="00F8594A" w:rsidRPr="00084DDD">
        <w:t xml:space="preserve">При наличии замечаний Заказчика о недостатках оказанных услуг акт сдачи-приемки подписывается Заказчиком после их устранения </w:t>
      </w:r>
      <w:r w:rsidR="00E7650F">
        <w:t xml:space="preserve">Исполнителем в разумный срок </w:t>
      </w:r>
      <w:r w:rsidR="00F8594A" w:rsidRPr="00084DDD">
        <w:t>или после согласования условия о соразмерном уменьшении стоимости услуг</w:t>
      </w:r>
      <w:r w:rsidR="00E7650F">
        <w:t xml:space="preserve"> / требования о возмещении расходов Заказчика, понесенных в связи с устранением недостатков</w:t>
      </w:r>
      <w:r w:rsidR="00F8594A" w:rsidRPr="00084DDD">
        <w:t>.</w:t>
      </w:r>
    </w:p>
    <w:p w14:paraId="14562C31" w14:textId="38982045" w:rsidR="00E7650F" w:rsidRDefault="005C277B" w:rsidP="00F8594A">
      <w:pPr>
        <w:adjustRightInd w:val="0"/>
        <w:ind w:firstLine="284"/>
        <w:jc w:val="both"/>
      </w:pPr>
      <w:r w:rsidRPr="00084DDD">
        <w:t>4.</w:t>
      </w:r>
      <w:r w:rsidR="0088049C">
        <w:t>5</w:t>
      </w:r>
      <w:r w:rsidRPr="00084DDD">
        <w:t xml:space="preserve">. </w:t>
      </w:r>
      <w:r w:rsidR="00E7650F">
        <w:t>В случае, если недостатки являются существенными (неустранимые недостатки, недостатки,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другие подобные недостатки), либо когда при устранении недостатков и увеличения в связи с этих общего срока оказания услуг такие услуги утрачивают интерес для Заказчика, Заказчик вправе в одностороннем внесудебном порядке путем письменного уведомления Исполнителя отказаться от Договора (полностью или частично) и потребовать от Исполнителя возмещения убытков.</w:t>
      </w:r>
    </w:p>
    <w:p w14:paraId="6572DF51" w14:textId="72E8284D" w:rsidR="00E7650F" w:rsidRDefault="0088049C" w:rsidP="00F8594A">
      <w:pPr>
        <w:adjustRightInd w:val="0"/>
        <w:ind w:firstLine="284"/>
        <w:jc w:val="both"/>
      </w:pPr>
      <w:r>
        <w:t>4.6</w:t>
      </w:r>
      <w:r w:rsidR="00E7650F">
        <w:t xml:space="preserve">. </w:t>
      </w:r>
      <w:r>
        <w:t>Если Исполнитель не согласен с замечаниями Заказчика по поводу недостатков оказанных услуг или их причин, он обязан незамедлительно письменно сообщить об этом Заказчику и указать причины несогласия. В этом случае Стороны обязаны принять меры к урегулированию в разумный срок возникших разногласий.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экспертиза. Стороны договорились, что такую экспертизу проводит эксперт Торгово-промышленной палаты</w:t>
      </w:r>
      <w:r w:rsidR="004F4EC5">
        <w:t xml:space="preserve"> Восточной Сибири (г. Иркутск) или, по соглашению Сторон, эксперт иной организации.</w:t>
      </w:r>
    </w:p>
    <w:p w14:paraId="4F5F140C" w14:textId="3B19B3C3" w:rsidR="004F4EC5" w:rsidRDefault="004F4EC5" w:rsidP="00F8594A">
      <w:pPr>
        <w:adjustRightInd w:val="0"/>
        <w:ind w:firstLine="284"/>
        <w:jc w:val="both"/>
      </w:pPr>
      <w:r>
        <w:t>Исполнитель, не сообщивший Заказчику или сообщивший с нарушением срока о своем несогласии с замечаниями Заказчика по поводу недостатков оказанных услуг или их причин, теряет право ссылаться на свое несогласие с замечаниями Заказчика.</w:t>
      </w:r>
    </w:p>
    <w:p w14:paraId="3549135C" w14:textId="77777777" w:rsidR="004F4EC5" w:rsidRDefault="004F4EC5" w:rsidP="00F8594A">
      <w:pPr>
        <w:adjustRightInd w:val="0"/>
        <w:ind w:firstLine="284"/>
        <w:jc w:val="both"/>
      </w:pPr>
      <w:r>
        <w:t>4.7. Составленные в соответствии с настоящим Договором акт приемки оказанных услуг, либо акт экспертизы является основанием для предъявления Заказчиком соответствующих требований к Исполнителю, которые Исполнитель обязан выполнить в разумные сроки, указанные в таком требовании. Это не ограничивает право Заказчика также ссылаться на любые другие доказательства, доказывающие факты ненадлежащего исполнения Договора Исполнителем.</w:t>
      </w:r>
    </w:p>
    <w:p w14:paraId="64120C91" w14:textId="6BC0AA75" w:rsidR="004F4EC5" w:rsidRPr="00084DDD" w:rsidRDefault="004F4EC5" w:rsidP="00F8594A">
      <w:pPr>
        <w:adjustRightInd w:val="0"/>
        <w:ind w:firstLine="284"/>
        <w:jc w:val="both"/>
      </w:pPr>
      <w:r>
        <w:t xml:space="preserve">4.8. В случае, если в связи с недостатками оказанных услуг Заказчик потребовал от Исполнителя устранение недостатков или оказания услуг заново, Исполнитель будет </w:t>
      </w:r>
      <w:r w:rsidR="00ED0DD0">
        <w:t>считаться исполнившим</w:t>
      </w:r>
      <w:r>
        <w:t xml:space="preserve"> свои обязанности по Договору только после </w:t>
      </w:r>
      <w:r w:rsidR="00ED0DD0">
        <w:t>устранения всех выявленных недостатков либо после оказания услуг заново.</w:t>
      </w:r>
    </w:p>
    <w:p w14:paraId="2725F488" w14:textId="77777777" w:rsidR="00F8594A" w:rsidRPr="00084DDD" w:rsidRDefault="00F8594A" w:rsidP="00F8594A">
      <w:pPr>
        <w:adjustRightInd w:val="0"/>
        <w:ind w:firstLine="284"/>
        <w:jc w:val="both"/>
      </w:pPr>
    </w:p>
    <w:p w14:paraId="54EEA4B0" w14:textId="241F19FE" w:rsidR="00F8594A" w:rsidRPr="00084DDD" w:rsidRDefault="00F8594A" w:rsidP="00F8594A">
      <w:pPr>
        <w:pStyle w:val="a4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Ответственность Сторон</w:t>
      </w:r>
    </w:p>
    <w:p w14:paraId="50BAD204" w14:textId="746319EC" w:rsidR="005C277B" w:rsidRPr="00084DDD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="005C277B" w:rsidRPr="00084DDD">
        <w:rPr>
          <w:rFonts w:ascii="Times New Roman" w:hAnsi="Times New Roman" w:cs="Times New Roman"/>
          <w:color w:val="000000"/>
          <w:sz w:val="24"/>
          <w:szCs w:val="24"/>
        </w:rPr>
        <w:t>За неисполнение и/или ненадлежащее исполнение Сторонами своих обязательств по Договору Стороны несут ответственность в соответствии с действующим законодательством Р</w:t>
      </w:r>
      <w:r w:rsidR="00AB1708"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</w:t>
      </w:r>
      <w:r w:rsidR="005C277B" w:rsidRPr="00084DDD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B1708">
        <w:rPr>
          <w:rFonts w:ascii="Times New Roman" w:hAnsi="Times New Roman" w:cs="Times New Roman"/>
          <w:color w:val="000000"/>
          <w:sz w:val="24"/>
          <w:szCs w:val="24"/>
        </w:rPr>
        <w:t>едерации</w:t>
      </w:r>
      <w:r w:rsidR="005C277B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BCCFBB7" w14:textId="77777777" w:rsidR="005002FE" w:rsidRPr="00084DDD" w:rsidRDefault="005002FE" w:rsidP="00500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5.2. За нарушение срока оказания услуг, предусмотренного Договором, Исполнитель уплачивает Заказчику пен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размере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0,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% от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стоимости услуг по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за каждый день просрочки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даты фактического исполнения обязательств, срок исполнения которых нарушен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199F8E" w14:textId="131F697A" w:rsidR="00F8594A" w:rsidRPr="00084DDD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5C277B" w:rsidRPr="00084DD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. При несоблюдении предусмотренных Договором сроков расчета за оказанные услуги Заказчик уплачивает Исполнителю пен</w:t>
      </w:r>
      <w:r w:rsidR="006123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 0,</w:t>
      </w:r>
      <w:r w:rsidR="0061234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% не перечисленной в срок суммы за каждый день просрочки</w:t>
      </w:r>
      <w:r w:rsidR="00612343">
        <w:rPr>
          <w:rFonts w:ascii="Times New Roman" w:hAnsi="Times New Roman" w:cs="Times New Roman"/>
          <w:color w:val="000000"/>
          <w:sz w:val="24"/>
          <w:szCs w:val="24"/>
        </w:rPr>
        <w:t xml:space="preserve"> до даты фактической оплаты задолженности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AB5530" w14:textId="77777777" w:rsidR="003F04FF" w:rsidRDefault="00F8594A" w:rsidP="003F04FF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5C277B" w:rsidRPr="00084DD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C277B" w:rsidRPr="00084DDD">
        <w:rPr>
          <w:rFonts w:ascii="Times New Roman" w:hAnsi="Times New Roman" w:cs="Times New Roman"/>
          <w:color w:val="000000"/>
          <w:sz w:val="24"/>
          <w:szCs w:val="24"/>
        </w:rPr>
        <w:t>Уплата неустойки не освобождает ни одну из Сторон Договора от надлежащего исполнения условий его в полном объёме</w:t>
      </w:r>
      <w:r w:rsidR="005C277B" w:rsidRPr="003F04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04FF" w:rsidRPr="003F0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C7F4EB" w14:textId="41E21604" w:rsidR="003F04FF" w:rsidRPr="003F04FF" w:rsidRDefault="00612343" w:rsidP="003F04FF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F04FF">
        <w:rPr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 w:rsidR="003F04FF" w:rsidRPr="003F04FF">
        <w:rPr>
          <w:rFonts w:ascii="Times New Roman" w:hAnsi="Times New Roman" w:cs="Times New Roman"/>
          <w:sz w:val="24"/>
          <w:szCs w:val="24"/>
        </w:rPr>
        <w:t xml:space="preserve">В случае предъявления налоговыми органами претензий по дефектам в оформлении документов, </w:t>
      </w:r>
      <w:r w:rsidR="003F04FF">
        <w:rPr>
          <w:rFonts w:ascii="Times New Roman" w:hAnsi="Times New Roman" w:cs="Times New Roman"/>
          <w:sz w:val="24"/>
          <w:szCs w:val="24"/>
        </w:rPr>
        <w:t>Исполнитель</w:t>
      </w:r>
      <w:r w:rsidR="003F04FF" w:rsidRPr="003F04FF">
        <w:rPr>
          <w:rFonts w:ascii="Times New Roman" w:hAnsi="Times New Roman" w:cs="Times New Roman"/>
          <w:sz w:val="24"/>
          <w:szCs w:val="24"/>
        </w:rPr>
        <w:t xml:space="preserve"> обязуется внести необходимые изменения/исправления в эти документы в соответствии с требованиями налоговых органов и законодательства Российской Федерации. В случае невнесения таких изменений по запросу </w:t>
      </w:r>
      <w:r w:rsidR="003F04FF">
        <w:rPr>
          <w:rFonts w:ascii="Times New Roman" w:hAnsi="Times New Roman" w:cs="Times New Roman"/>
          <w:sz w:val="24"/>
          <w:szCs w:val="24"/>
        </w:rPr>
        <w:t>Заказчика</w:t>
      </w:r>
      <w:r w:rsidR="003F04FF" w:rsidRPr="003F04FF">
        <w:rPr>
          <w:rFonts w:ascii="Times New Roman" w:hAnsi="Times New Roman" w:cs="Times New Roman"/>
          <w:sz w:val="24"/>
          <w:szCs w:val="24"/>
        </w:rPr>
        <w:t xml:space="preserve"> до вынесения налоговым органом решения о доначислении, при условии, что запрос был направлен не позднее чем за 5 рабочих дней до вынесения такого решения, Исполнитель обязан возместить реальный ущерб, возникший по причине наличия дефектов в оформлении первичной документации.</w:t>
      </w:r>
    </w:p>
    <w:p w14:paraId="500BC372" w14:textId="77777777" w:rsidR="003F04FF" w:rsidRPr="003F04FF" w:rsidRDefault="003F04FF" w:rsidP="003F04FF">
      <w:pPr>
        <w:tabs>
          <w:tab w:val="right" w:pos="10206"/>
        </w:tabs>
        <w:autoSpaceDE/>
        <w:autoSpaceDN/>
        <w:ind w:firstLine="284"/>
        <w:contextualSpacing/>
        <w:jc w:val="both"/>
      </w:pPr>
      <w:r w:rsidRPr="003F04FF">
        <w:lastRenderedPageBreak/>
        <w:t xml:space="preserve">Под дефектами в оформлении первичной документации в данном пункте понимается, в том числе, </w:t>
      </w:r>
    </w:p>
    <w:p w14:paraId="6E55D1B7" w14:textId="08C6957E" w:rsidR="003F04FF" w:rsidRPr="003F04FF" w:rsidRDefault="003F04FF" w:rsidP="003F04FF">
      <w:pPr>
        <w:tabs>
          <w:tab w:val="right" w:pos="10206"/>
        </w:tabs>
        <w:autoSpaceDE/>
        <w:autoSpaceDN/>
        <w:ind w:firstLine="284"/>
        <w:contextualSpacing/>
        <w:jc w:val="both"/>
      </w:pPr>
      <w:r w:rsidRPr="003F04FF">
        <w:t xml:space="preserve">- предоставление </w:t>
      </w:r>
      <w:r>
        <w:t xml:space="preserve">первичных </w:t>
      </w:r>
      <w:r w:rsidRPr="003F04FF">
        <w:t>документов, оформленных с нарушением законодательства, в том числе норм статьи 9 Федерального закона от 06.12.2011 N 402-ФЗ "О бухгалтерском учете";</w:t>
      </w:r>
    </w:p>
    <w:p w14:paraId="6D5B497F" w14:textId="77777777" w:rsidR="003F04FF" w:rsidRPr="003F04FF" w:rsidRDefault="003F04FF" w:rsidP="003F04FF">
      <w:pPr>
        <w:tabs>
          <w:tab w:val="right" w:pos="10206"/>
        </w:tabs>
        <w:autoSpaceDE/>
        <w:autoSpaceDN/>
        <w:ind w:firstLine="284"/>
        <w:contextualSpacing/>
        <w:jc w:val="both"/>
      </w:pPr>
      <w:r w:rsidRPr="003F04FF">
        <w:t xml:space="preserve">- предоставление документов (в том числе счетов-фактур), подписанных неуполномоченным лицом; </w:t>
      </w:r>
    </w:p>
    <w:p w14:paraId="621F7C41" w14:textId="22F19812" w:rsidR="003F04FF" w:rsidRPr="003F04FF" w:rsidRDefault="003F04FF" w:rsidP="003F04FF">
      <w:pPr>
        <w:tabs>
          <w:tab w:val="right" w:pos="10206"/>
        </w:tabs>
        <w:autoSpaceDE/>
        <w:autoSpaceDN/>
        <w:ind w:firstLine="284"/>
        <w:contextualSpacing/>
        <w:jc w:val="both"/>
      </w:pPr>
      <w:r w:rsidRPr="003F04FF">
        <w:t xml:space="preserve">- предоставление счетов-фактур, оформленных с нарушением законодательства, в том числе п. 3 ст. 168, </w:t>
      </w:r>
      <w:proofErr w:type="spellStart"/>
      <w:r w:rsidRPr="003F04FF">
        <w:t>п.п</w:t>
      </w:r>
      <w:proofErr w:type="spellEnd"/>
      <w:r w:rsidRPr="003F04FF">
        <w:t>. 5, 5.1., 5.2 и 6 ст. 169 Налогового кодекса Российской Федерации, Постановления Правительства Российской Федерации от 26.12.2011 № 1137 "О формах и правилах заполнения (ведения) документов, применяемых при расчетах по налогу на добавленную стоимость”</w:t>
      </w:r>
      <w:r>
        <w:t xml:space="preserve"> (в случае, если реализация товаров облагается НДС)</w:t>
      </w:r>
      <w:r w:rsidRPr="003F04FF">
        <w:t>;</w:t>
      </w:r>
    </w:p>
    <w:p w14:paraId="6CEEB1D6" w14:textId="35B647F5" w:rsidR="003F04FF" w:rsidRDefault="003F04FF" w:rsidP="003F04FF">
      <w:pPr>
        <w:tabs>
          <w:tab w:val="right" w:pos="10206"/>
        </w:tabs>
        <w:autoSpaceDE/>
        <w:autoSpaceDN/>
        <w:ind w:firstLine="284"/>
        <w:contextualSpacing/>
        <w:jc w:val="both"/>
      </w:pPr>
      <w:r w:rsidRPr="003F04FF">
        <w:t>- указани</w:t>
      </w:r>
      <w:r>
        <w:t>я</w:t>
      </w:r>
      <w:r w:rsidRPr="003F04FF">
        <w:t xml:space="preserve"> в вышеперечисленных первичных документах неверной суммы НДС</w:t>
      </w:r>
      <w:r>
        <w:t>;</w:t>
      </w:r>
    </w:p>
    <w:p w14:paraId="7BD51273" w14:textId="71D68434" w:rsidR="003F04FF" w:rsidRPr="003F04FF" w:rsidRDefault="003F04FF" w:rsidP="003F04FF">
      <w:pPr>
        <w:tabs>
          <w:tab w:val="right" w:pos="10206"/>
        </w:tabs>
        <w:autoSpaceDE/>
        <w:autoSpaceDN/>
        <w:ind w:firstLine="284"/>
        <w:contextualSpacing/>
        <w:jc w:val="both"/>
      </w:pPr>
      <w:r>
        <w:t>- несвоевременного предоставления счетов-фактур и первичных документов (актов, накладных, универсальных передаточных документов, иных первичных документов) либо за непредставление счетов-фактур и/или первичных документов.</w:t>
      </w:r>
    </w:p>
    <w:p w14:paraId="264554B4" w14:textId="1338A130" w:rsidR="00612343" w:rsidRPr="003F04FF" w:rsidRDefault="003F04FF" w:rsidP="003F04FF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4FF">
        <w:rPr>
          <w:rFonts w:ascii="Times New Roman" w:hAnsi="Times New Roman" w:cs="Times New Roman"/>
          <w:sz w:val="24"/>
          <w:szCs w:val="24"/>
        </w:rPr>
        <w:t xml:space="preserve">Под реальным ущербом в данном пункте понимаются, в том числе, дополнительно взысканные налоги, сборы, штрафы, пени, суммы невозмещенных налогов и иных аналогичных доначислений, осуществленных налоговыми органами в связи с вышеизложенными нарушениями в счетах-фактурах, первичных и иных документах. Основанием для возмещения реального ущерба является обращение </w:t>
      </w:r>
      <w:r w:rsidR="00C60C84">
        <w:rPr>
          <w:rFonts w:ascii="Times New Roman" w:hAnsi="Times New Roman" w:cs="Times New Roman"/>
          <w:sz w:val="24"/>
          <w:szCs w:val="24"/>
        </w:rPr>
        <w:t>Заказчика</w:t>
      </w:r>
      <w:r w:rsidRPr="003F04FF">
        <w:rPr>
          <w:rFonts w:ascii="Times New Roman" w:hAnsi="Times New Roman" w:cs="Times New Roman"/>
          <w:sz w:val="24"/>
          <w:szCs w:val="24"/>
        </w:rPr>
        <w:t xml:space="preserve"> о таком возмещении с приложением решения(</w:t>
      </w:r>
      <w:proofErr w:type="spellStart"/>
      <w:r w:rsidRPr="003F04F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3F04FF">
        <w:rPr>
          <w:rFonts w:ascii="Times New Roman" w:hAnsi="Times New Roman" w:cs="Times New Roman"/>
          <w:sz w:val="24"/>
          <w:szCs w:val="24"/>
        </w:rPr>
        <w:t>) налоговых органов и/или судов, которыми подтверждается сумма реального ущерба.</w:t>
      </w:r>
    </w:p>
    <w:p w14:paraId="374089E0" w14:textId="32F41CAA" w:rsidR="00AC2A8C" w:rsidRPr="00AC2A8C" w:rsidRDefault="00C60C84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C2A8C" w:rsidRPr="00AC2A8C">
        <w:rPr>
          <w:rFonts w:ascii="Times New Roman" w:hAnsi="Times New Roman" w:cs="Times New Roman"/>
          <w:color w:val="000000"/>
          <w:sz w:val="24"/>
          <w:szCs w:val="24"/>
        </w:rPr>
        <w:t>Исполнитель по требованию Заказчика уплачивает штраф в размере 10 (десять) % от цены оказываемых услуг, указанных в Договоре за оказанные услуги с ненадлежащим образом оформленными или несвоевременно предоставленными первичными документами либо без первичных документов.</w:t>
      </w:r>
    </w:p>
    <w:p w14:paraId="0EF3746F" w14:textId="59FC7B06" w:rsidR="00F8594A" w:rsidRDefault="00AC2A8C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8594A" w:rsidRPr="00AC2A8C">
        <w:rPr>
          <w:rFonts w:ascii="Times New Roman" w:hAnsi="Times New Roman" w:cs="Times New Roman"/>
          <w:color w:val="000000"/>
          <w:sz w:val="24"/>
          <w:szCs w:val="24"/>
        </w:rPr>
        <w:t>Исполнитель обязуется добровольно возместить</w:t>
      </w:r>
      <w:r w:rsidR="00F8594A" w:rsidRPr="003F04FF">
        <w:rPr>
          <w:rFonts w:ascii="Times New Roman" w:hAnsi="Times New Roman" w:cs="Times New Roman"/>
          <w:color w:val="000000"/>
          <w:sz w:val="24"/>
          <w:szCs w:val="24"/>
        </w:rPr>
        <w:t xml:space="preserve"> все расходы, возникшие по вине Исполнителя в ходе оказания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услуг по Договору, в том числе уменьшением у Заказчика из общей стоимости услуг по </w:t>
      </w:r>
      <w:r w:rsidR="00AB170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>оговору.</w:t>
      </w:r>
    </w:p>
    <w:p w14:paraId="571A0F79" w14:textId="46088A25" w:rsidR="00AC2A8C" w:rsidRPr="00AC2A8C" w:rsidRDefault="00AC2A8C" w:rsidP="00AC2A8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C2A8C">
        <w:rPr>
          <w:rFonts w:ascii="Times New Roman" w:hAnsi="Times New Roman" w:cs="Times New Roman"/>
          <w:color w:val="000000"/>
          <w:sz w:val="24"/>
          <w:szCs w:val="24"/>
        </w:rPr>
        <w:t>Взыскание Заказчиком с Исполнителя сумм неустойки по Договору может быть произведено путем удержания денежных средств из сумм, подлежащих уплате за оказанные услуги, что влечет прекращение обязательств Заказчика по оплате оказанных услуг в размере удержанных сумм неустойки.</w:t>
      </w:r>
    </w:p>
    <w:p w14:paraId="1DD06D00" w14:textId="50A875AC" w:rsidR="00AC2A8C" w:rsidRPr="00AC2A8C" w:rsidRDefault="00AC2A8C" w:rsidP="00AC2A8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C2A8C">
        <w:rPr>
          <w:rFonts w:ascii="Times New Roman" w:hAnsi="Times New Roman" w:cs="Times New Roman"/>
          <w:color w:val="000000"/>
          <w:sz w:val="24"/>
          <w:szCs w:val="24"/>
        </w:rPr>
        <w:t>. Стороны вправе не предъявлять штрафы, пени и иные санкции, предусмотренные Договором, а также причиненные убытки.</w:t>
      </w:r>
    </w:p>
    <w:p w14:paraId="3BD82B00" w14:textId="69B72538" w:rsidR="00AC2A8C" w:rsidRPr="00AC2A8C" w:rsidRDefault="00AC2A8C" w:rsidP="00AC2A8C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C2A8C">
        <w:rPr>
          <w:rFonts w:ascii="Times New Roman" w:hAnsi="Times New Roman" w:cs="Times New Roman"/>
          <w:color w:val="000000"/>
          <w:sz w:val="24"/>
          <w:szCs w:val="24"/>
        </w:rPr>
        <w:t xml:space="preserve"> Во всех случаях установления неустойки в процентах, неустойка рассчитывается исходя из стоимости оказанных услуг.</w:t>
      </w:r>
    </w:p>
    <w:p w14:paraId="2CC68BC9" w14:textId="321BB81A" w:rsidR="00F8594A" w:rsidRPr="00084DDD" w:rsidRDefault="005002FE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0037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В ходе исполнения обязательств по договору Исполнитель обязуется соблюдать и обеспечивать соблюдение привлеченными третьими лицами, действующими от имени или по поручению Исполнителя), представленные Заверения и гарантии о борьбе с коррупцией в соответствии с </w:t>
      </w:r>
      <w:r w:rsidRPr="00A02491">
        <w:rPr>
          <w:rFonts w:ascii="Times New Roman" w:hAnsi="Times New Roman" w:cs="Times New Roman"/>
          <w:color w:val="000000"/>
          <w:sz w:val="24"/>
          <w:szCs w:val="24"/>
        </w:rPr>
        <w:t>Приложением №3 к Договору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и Заверения о соблюдении санитарных правил и гигиенических нормативов, выполнении санитарно-гигиенических и противоэпидемических мероприятий в соответствии с </w:t>
      </w:r>
      <w:r w:rsidRPr="00A02491">
        <w:rPr>
          <w:rFonts w:ascii="Times New Roman" w:hAnsi="Times New Roman" w:cs="Times New Roman"/>
          <w:color w:val="000000"/>
          <w:sz w:val="24"/>
          <w:szCs w:val="24"/>
        </w:rPr>
        <w:t>Приложением №4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2491">
        <w:rPr>
          <w:rFonts w:ascii="Times New Roman" w:hAnsi="Times New Roman" w:cs="Times New Roman"/>
          <w:color w:val="000000"/>
          <w:sz w:val="24"/>
          <w:szCs w:val="24"/>
        </w:rPr>
        <w:t>к Договору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8594A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7ED601B" w14:textId="77777777" w:rsidR="00F8594A" w:rsidRPr="00084DDD" w:rsidRDefault="00F8594A" w:rsidP="00F8594A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F451E" w14:textId="4B4BF4E0" w:rsidR="00764A85" w:rsidRPr="00084DDD" w:rsidRDefault="00F8594A" w:rsidP="00764A85">
      <w:pPr>
        <w:pStyle w:val="a4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="00917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Обстоятельства непреодолимой силы</w:t>
      </w:r>
    </w:p>
    <w:p w14:paraId="525B6551" w14:textId="590C5E1D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>6.1.</w:t>
      </w: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14:paraId="174AB0F7" w14:textId="77777777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</w:t>
      </w: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непреодолимой силы, от Торгово-промышленной палаты Российской Федерации или иного компетентного органа. Извещение должно содержать данные о наступлении и о характере (виде) обстоятельств непреодолимой силы,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14:paraId="2773B3B9" w14:textId="77777777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14:paraId="1CC27855" w14:textId="4E9B15EB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>6.2.</w:t>
      </w: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 случаях, предусмотренных в пункте 6.1. 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14:paraId="6B8F0A3A" w14:textId="7F0516E8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>6.3.</w:t>
      </w: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14:paraId="78C8210D" w14:textId="77777777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Cs/>
          <w:color w:val="000000"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</w:t>
      </w: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87FBD0C" w14:textId="77777777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705875" w14:textId="4C5FD554" w:rsidR="004C461E" w:rsidRPr="00084DDD" w:rsidRDefault="00764A85" w:rsidP="00764A85">
      <w:pPr>
        <w:pStyle w:val="a4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="004C461E"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разрешения споров</w:t>
      </w:r>
    </w:p>
    <w:p w14:paraId="38D7B6EF" w14:textId="295CE8FB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Все споры, разногласия, претензии и требования, возникающие из Договора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в соответствии с действующим законодательством.  </w:t>
      </w:r>
    </w:p>
    <w:p w14:paraId="6381CBA1" w14:textId="3AC5A2A5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7.2.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ab/>
        <w:t>Досудебный порядок урегулирования спора является обязательным. Спор по имущественным требованиям Исполнителя может быть передан на разрешение суда по истечении</w:t>
      </w:r>
      <w:r w:rsidR="00925CC2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с момента направления Исполнителем претензии (требования) Заказчику.</w:t>
      </w:r>
    </w:p>
    <w:p w14:paraId="16C29CCE" w14:textId="77777777" w:rsidR="000F243D" w:rsidRPr="00084DDD" w:rsidRDefault="000F243D" w:rsidP="00967867">
      <w:pPr>
        <w:pStyle w:val="a4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CA4F9E" w14:textId="0568CEDC" w:rsidR="004C461E" w:rsidRPr="00084DDD" w:rsidRDefault="00764A85" w:rsidP="00565A3E">
      <w:pPr>
        <w:pStyle w:val="a4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4C461E"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действия Договора. П</w:t>
      </w:r>
      <w:r w:rsidR="004C461E"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орядок изменения и расторжения Договора</w:t>
      </w:r>
    </w:p>
    <w:p w14:paraId="43526F7F" w14:textId="13A4E3E9" w:rsidR="00764A85" w:rsidRPr="00084DDD" w:rsidRDefault="005002FE" w:rsidP="00967867">
      <w:pPr>
        <w:pStyle w:val="a4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8.1. Настоящий Договор вступает в силу с момента подписания Договора обеими сторонами, в любом случае до полного исполнения Сторонами своих обязательств и зав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ершения всех взаиморасчетов по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Договору.</w:t>
      </w:r>
    </w:p>
    <w:p w14:paraId="6338CA94" w14:textId="4BA330C2" w:rsidR="00764A85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5002F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Досрочное расторжение Договора может иметь место по соглашению сторон либо по основаниям и в случаях, предусмотренным законодательством РФ и настоящим Договором. Сторона, решившая расторгнуть Договор по соглашению Сторон, направляет за 30 (тридцать) дней письменное уведомление другой Стороне (за исключением случаев одностороннего отказа от исполнения Договора, предусмотренных законодательством и Договором). </w:t>
      </w:r>
    </w:p>
    <w:p w14:paraId="405D404F" w14:textId="60F7B512" w:rsidR="004C461E" w:rsidRPr="00084DDD" w:rsidRDefault="00764A85" w:rsidP="00764A85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5002F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. Все 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к Договору имеют силу только в том случае, если они оформлены в письменном виде и подписаны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уполномоченными представителями 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обеи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Сторон.</w:t>
      </w:r>
    </w:p>
    <w:p w14:paraId="0D3598FD" w14:textId="77777777" w:rsidR="005002FE" w:rsidRPr="004D14A8" w:rsidRDefault="005002FE" w:rsidP="005002FE">
      <w:pPr>
        <w:autoSpaceDE/>
        <w:autoSpaceDN/>
        <w:ind w:right="-99" w:firstLine="284"/>
        <w:jc w:val="both"/>
        <w:rPr>
          <w:color w:val="000000"/>
        </w:rPr>
      </w:pPr>
      <w:r w:rsidRPr="00084DDD">
        <w:rPr>
          <w:color w:val="000000"/>
        </w:rPr>
        <w:t>8.</w:t>
      </w:r>
      <w:r w:rsidRPr="004D14A8">
        <w:rPr>
          <w:color w:val="000000"/>
        </w:rPr>
        <w:t>4</w:t>
      </w:r>
      <w:r w:rsidRPr="00084DDD">
        <w:rPr>
          <w:color w:val="000000"/>
        </w:rPr>
        <w:t>.</w:t>
      </w:r>
      <w:r w:rsidRPr="00084DDD">
        <w:rPr>
          <w:color w:val="000000"/>
        </w:rPr>
        <w:tab/>
      </w:r>
      <w:r w:rsidRPr="004D14A8">
        <w:rPr>
          <w:color w:val="000000"/>
        </w:rPr>
        <w:t xml:space="preserve"> «В соответствии с положениями Гражданского кодекса Российской Федерации, Федерального закона от 06.04.2011 № 63-Ф3 «Об электронной подписи» (далее – Закон об ЭП), Федерального закона от 06.12.2011 № 402-ФЗ «О бухгалтерском учете», приказа Минфина России от 05.02.2021 № 14Н и иными нормативно-правовыми актами, Стороны в рамках Договора будут использовать электронный документооборот (далее – «ЭДО»).</w:t>
      </w:r>
    </w:p>
    <w:p w14:paraId="45D41F46" w14:textId="77777777" w:rsidR="005002FE" w:rsidRPr="00084DDD" w:rsidRDefault="005002FE" w:rsidP="00500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4D14A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4DDD">
        <w:rPr>
          <w:rFonts w:ascii="Times New Roman" w:hAnsi="Times New Roman" w:cs="Times New Roman"/>
          <w:sz w:val="24"/>
          <w:szCs w:val="24"/>
        </w:rPr>
        <w:t xml:space="preserve">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Копии Договора, корреспонденции и переписки в рамках Договора, переданные посредством факсимильной или электронной связи, имеют юридическую силу до получения подлинных экземпляров. Обмен подлинными экземплярами документации должен быть завершен не позднее 30 дней с даты подписания Договора. При обмене Договорами посредством факсимильной связи 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должны быть переданы все листы с качеством, позволяющим свободно прочесть все условия и различить подпись уполномоченного лица и печать.</w:t>
      </w:r>
    </w:p>
    <w:p w14:paraId="647451D9" w14:textId="77777777" w:rsidR="00C661CB" w:rsidRPr="00084DDD" w:rsidRDefault="00C661CB" w:rsidP="00C661CB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40D6E6" w14:textId="0DD8F80F" w:rsidR="004C461E" w:rsidRPr="00084DDD" w:rsidRDefault="00C661CB" w:rsidP="00C661CB">
      <w:pPr>
        <w:pStyle w:val="a4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4C461E"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Прочие условия</w:t>
      </w:r>
    </w:p>
    <w:p w14:paraId="0A047E2F" w14:textId="7666E2E6" w:rsidR="004C461E" w:rsidRPr="00084DDD" w:rsidRDefault="00C661CB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. В случае изменения у какой-либо из Сторон местонахождения, названия, банковских реквизитов и прочего она обязана в течение 10 (</w:t>
      </w:r>
      <w:r w:rsidR="00E66E5E" w:rsidRPr="00084DDD">
        <w:rPr>
          <w:rFonts w:ascii="Times New Roman" w:hAnsi="Times New Roman" w:cs="Times New Roman"/>
          <w:color w:val="000000"/>
          <w:sz w:val="24"/>
          <w:szCs w:val="24"/>
        </w:rPr>
        <w:t>десяти) календарных</w:t>
      </w:r>
      <w:r w:rsidR="00D57AAD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 w:rsidR="00D57AAD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В противном случае вся корреспонденция, направленная по прежнему адресу будет считаться полученной по истечение 10 (десять) календарных дней с даты её отправки, а Сторона, перечислившая в связи с таким нарушением денежные средства по прежним реквизитам, не несёт ответственность за обусловленную этим просрочку в оплате</w:t>
      </w:r>
      <w:r w:rsidR="000F243D"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F5252C" w14:textId="77777777" w:rsidR="00686161" w:rsidRPr="00686161" w:rsidRDefault="00C661CB" w:rsidP="00686161">
      <w:pPr>
        <w:shd w:val="clear" w:color="auto" w:fill="FFFFFF"/>
        <w:tabs>
          <w:tab w:val="left" w:pos="0"/>
        </w:tabs>
        <w:ind w:right="22" w:firstLine="284"/>
        <w:contextualSpacing/>
        <w:jc w:val="both"/>
        <w:rPr>
          <w:spacing w:val="5"/>
          <w:kern w:val="28"/>
          <w:lang w:eastAsia="en-US"/>
        </w:rPr>
      </w:pPr>
      <w:r w:rsidRPr="00084DDD">
        <w:rPr>
          <w:color w:val="000000"/>
        </w:rPr>
        <w:t>9</w:t>
      </w:r>
      <w:r w:rsidR="00B50679" w:rsidRPr="00084DDD">
        <w:rPr>
          <w:color w:val="000000"/>
        </w:rPr>
        <w:t>.</w:t>
      </w:r>
      <w:r w:rsidR="0023176C" w:rsidRPr="00084DDD">
        <w:rPr>
          <w:color w:val="000000"/>
        </w:rPr>
        <w:t xml:space="preserve">2. </w:t>
      </w:r>
      <w:r w:rsidR="00686161" w:rsidRPr="00686161">
        <w:rPr>
          <w:spacing w:val="5"/>
          <w:kern w:val="28"/>
          <w:lang w:eastAsia="en-US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русского языка. Настоящий Договор в соответствии со ст. 431 ГК РФ подлежит толкованию с учетом буквального значения содержащихся в нем слов и выражений.</w:t>
      </w:r>
    </w:p>
    <w:p w14:paraId="7FEEB4CC" w14:textId="77777777" w:rsidR="005002FE" w:rsidRDefault="005002FE" w:rsidP="005002FE">
      <w:pPr>
        <w:pStyle w:val="a4"/>
        <w:ind w:firstLine="284"/>
        <w:jc w:val="both"/>
        <w:rPr>
          <w:rFonts w:ascii="Times New Roman" w:hAnsi="Times New Roman" w:cs="Times New Roman"/>
          <w:spacing w:val="5"/>
          <w:kern w:val="28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5"/>
          <w:kern w:val="28"/>
          <w:sz w:val="24"/>
          <w:szCs w:val="24"/>
          <w:lang w:eastAsia="en-US"/>
        </w:rPr>
        <w:t xml:space="preserve">9.3. </w:t>
      </w:r>
      <w:r w:rsidRPr="00686161">
        <w:rPr>
          <w:rFonts w:ascii="Times New Roman" w:hAnsi="Times New Roman" w:cs="Times New Roman"/>
          <w:spacing w:val="5"/>
          <w:kern w:val="28"/>
          <w:sz w:val="24"/>
          <w:szCs w:val="24"/>
          <w:lang w:eastAsia="en-US"/>
        </w:rPr>
        <w:t xml:space="preserve">Передача и использование Сторонами по настоящему Договору любой информации, связанной с заключением, исполнением, прекращением Договора, осуществляется на основании соглашения о конфиденциальности, приведенного в Приложении № </w:t>
      </w:r>
      <w:r w:rsidRPr="004D14A8">
        <w:rPr>
          <w:rFonts w:ascii="Times New Roman" w:hAnsi="Times New Roman" w:cs="Times New Roman"/>
          <w:spacing w:val="5"/>
          <w:kern w:val="28"/>
          <w:sz w:val="24"/>
          <w:szCs w:val="24"/>
          <w:lang w:eastAsia="en-US"/>
        </w:rPr>
        <w:t>5</w:t>
      </w:r>
      <w:r w:rsidRPr="00686161">
        <w:rPr>
          <w:rFonts w:ascii="Times New Roman" w:hAnsi="Times New Roman" w:cs="Times New Roman"/>
          <w:spacing w:val="5"/>
          <w:kern w:val="28"/>
          <w:sz w:val="24"/>
          <w:szCs w:val="24"/>
          <w:lang w:eastAsia="en-US"/>
        </w:rPr>
        <w:t xml:space="preserve"> к Договору.</w:t>
      </w:r>
    </w:p>
    <w:p w14:paraId="69699269" w14:textId="5E95368F" w:rsidR="004C461E" w:rsidRPr="00084DDD" w:rsidRDefault="00686161" w:rsidP="00686161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5"/>
          <w:kern w:val="28"/>
          <w:sz w:val="24"/>
          <w:szCs w:val="24"/>
          <w:lang w:eastAsia="en-US"/>
        </w:rPr>
        <w:t xml:space="preserve">9.4. </w:t>
      </w:r>
      <w:r w:rsidR="0023176C" w:rsidRPr="00084DDD">
        <w:rPr>
          <w:rFonts w:ascii="Times New Roman" w:hAnsi="Times New Roman" w:cs="Times New Roman"/>
          <w:color w:val="000000"/>
          <w:sz w:val="24"/>
          <w:szCs w:val="24"/>
        </w:rPr>
        <w:t>Настоящий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 xml:space="preserve"> Договор составлен в двух экземплярах, имеющих одинаковую юридическую силу, по одному экземпляру для каждой из Сторон.</w:t>
      </w:r>
    </w:p>
    <w:p w14:paraId="1222AEF9" w14:textId="4A36F78B" w:rsidR="004C461E" w:rsidRPr="00084DDD" w:rsidRDefault="00C661CB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8616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C461E" w:rsidRPr="00084DDD">
        <w:rPr>
          <w:rFonts w:ascii="Times New Roman" w:hAnsi="Times New Roman" w:cs="Times New Roman"/>
          <w:color w:val="000000"/>
          <w:sz w:val="24"/>
          <w:szCs w:val="24"/>
        </w:rPr>
        <w:t>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2D2E786C" w14:textId="257519D1" w:rsidR="0023176C" w:rsidRPr="00084DDD" w:rsidRDefault="0023176C" w:rsidP="00967867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="0068616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84DDD">
        <w:rPr>
          <w:rFonts w:ascii="Times New Roman" w:hAnsi="Times New Roman" w:cs="Times New Roman"/>
          <w:color w:val="000000"/>
          <w:sz w:val="24"/>
          <w:szCs w:val="24"/>
        </w:rPr>
        <w:t>. К настоящему Договору прилагаются и являются его неотъемлемой частью:</w:t>
      </w:r>
    </w:p>
    <w:p w14:paraId="5D898786" w14:textId="64567F81" w:rsidR="00591BFE" w:rsidRPr="00584E23" w:rsidRDefault="00591BFE" w:rsidP="00591BFE">
      <w:pPr>
        <w:pStyle w:val="a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Приложение</w:t>
      </w:r>
      <w:r w:rsidRPr="00BC563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№1:</w:t>
      </w: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C563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Техническое задание </w:t>
      </w:r>
      <w:r w:rsidRPr="00591BFE">
        <w:rPr>
          <w:rFonts w:ascii="Times New Roman" w:hAnsi="Times New Roman" w:cs="Times New Roman"/>
          <w:i/>
          <w:color w:val="000000"/>
          <w:sz w:val="24"/>
          <w:szCs w:val="24"/>
        </w:rPr>
        <w:t>на выполнение работ «Энергетические (натурные) испытания абсолютным методом гидроагрегата ст. № 2 по объекту «Техническое перевооружение Мамаканской ГЭС с заменой гидроагрегатов»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14:paraId="00211433" w14:textId="77777777" w:rsidR="00591BFE" w:rsidRPr="00584E23" w:rsidRDefault="00591BFE" w:rsidP="00591BFE">
      <w:pPr>
        <w:pStyle w:val="a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№2</w:t>
      </w: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: форма Акта приема-передачи оказанных услуг;</w:t>
      </w:r>
    </w:p>
    <w:p w14:paraId="101086F4" w14:textId="77777777" w:rsidR="00591BFE" w:rsidRPr="00584E23" w:rsidRDefault="00591BFE" w:rsidP="00591BFE">
      <w:pPr>
        <w:pStyle w:val="a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Приложение №3: </w:t>
      </w: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Заверения и гарантии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31ED9">
        <w:rPr>
          <w:rFonts w:ascii="Times New Roman" w:hAnsi="Times New Roman" w:cs="Times New Roman"/>
          <w:i/>
          <w:color w:val="000000"/>
          <w:sz w:val="24"/>
          <w:szCs w:val="24"/>
        </w:rPr>
        <w:t>о борьбе c коррупцией</w:t>
      </w: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14:paraId="6515E860" w14:textId="77777777" w:rsidR="00591BFE" w:rsidRPr="00F31ED9" w:rsidRDefault="00591BFE" w:rsidP="00591BFE">
      <w:pPr>
        <w:pStyle w:val="a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№4: </w:t>
      </w: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Заверения </w:t>
      </w:r>
      <w:r w:rsidRPr="00F31E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 соблюдении санитарных правил и гигиенических нормативов, </w:t>
      </w:r>
    </w:p>
    <w:p w14:paraId="148099C1" w14:textId="77777777" w:rsidR="00591BFE" w:rsidRPr="00584E23" w:rsidRDefault="00591BFE" w:rsidP="00591BFE">
      <w:pPr>
        <w:pStyle w:val="a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31ED9">
        <w:rPr>
          <w:rFonts w:ascii="Times New Roman" w:hAnsi="Times New Roman" w:cs="Times New Roman"/>
          <w:i/>
          <w:color w:val="000000"/>
          <w:sz w:val="24"/>
          <w:szCs w:val="24"/>
        </w:rPr>
        <w:t>выполнении санитарно-гигиенических и противоэпидемических мероприятий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46247AE2" w14:textId="249735DD" w:rsidR="00686161" w:rsidRDefault="00591BFE" w:rsidP="00591BFE">
      <w:pPr>
        <w:pStyle w:val="a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№5: </w:t>
      </w:r>
      <w:r w:rsidRPr="00584E23">
        <w:rPr>
          <w:rFonts w:ascii="Times New Roman" w:hAnsi="Times New Roman" w:cs="Times New Roman"/>
          <w:i/>
          <w:color w:val="000000"/>
          <w:sz w:val="24"/>
          <w:szCs w:val="24"/>
        </w:rPr>
        <w:t>Соглашение о конфиденциальности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1D65F1A2" w14:textId="0C85AEC0" w:rsidR="0023176C" w:rsidRDefault="0023176C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8DABA0" w14:textId="78FE1BF2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8318D0" w14:textId="0B5BADD2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2804FD" w14:textId="3554447D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D43C6F" w14:textId="751F6409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4D94E5" w14:textId="4B55F71F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F6499D" w14:textId="7272CE58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62FCA8" w14:textId="25838815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08594F" w14:textId="5556F0B5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5D34C3" w14:textId="29BDCA9F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130EEC" w14:textId="033079C9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BCC5D8" w14:textId="65FEE7A7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09F012" w14:textId="5CEFC496" w:rsidR="009719BD" w:rsidRDefault="009719BD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558C26" w14:textId="6DEE8FF4" w:rsidR="0000037B" w:rsidRDefault="0000037B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15711C" w14:textId="75A1278B" w:rsidR="0000037B" w:rsidRDefault="0000037B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7700BF" w14:textId="6A6485F6" w:rsidR="0000037B" w:rsidRDefault="0000037B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7421C2" w14:textId="5B3FDED3" w:rsidR="0000037B" w:rsidRDefault="0000037B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C542C34" w14:textId="0430A1C8" w:rsidR="0000037B" w:rsidRDefault="0000037B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BB35CB" w14:textId="77777777" w:rsidR="0000037B" w:rsidRDefault="0000037B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1F913C" w14:textId="4C7182BE" w:rsidR="004C461E" w:rsidRPr="00084DDD" w:rsidRDefault="0023176C" w:rsidP="0096786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10</w:t>
      </w:r>
      <w:r w:rsidR="004C461E" w:rsidRPr="00084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Местонахождение и банковские реквизиты Сторон</w:t>
      </w:r>
    </w:p>
    <w:tbl>
      <w:tblPr>
        <w:tblStyle w:val="ac"/>
        <w:tblW w:w="9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5095"/>
      </w:tblGrid>
      <w:tr w:rsidR="00E66E5E" w:rsidRPr="00084DDD" w14:paraId="5DEC04BA" w14:textId="77777777" w:rsidTr="00084DDD">
        <w:trPr>
          <w:trHeight w:val="5909"/>
        </w:trPr>
        <w:tc>
          <w:tcPr>
            <w:tcW w:w="4897" w:type="dxa"/>
          </w:tcPr>
          <w:p w14:paraId="2956669E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</w:p>
          <w:p w14:paraId="3B49D9AE" w14:textId="318F002C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r w:rsidR="00191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Мамаканская ГЭС</w:t>
            </w: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1B30A92D" w14:textId="7B7AE6E9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(АО «</w:t>
            </w:r>
            <w:r w:rsidR="00191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МГЭС</w:t>
            </w: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  <w:p w14:paraId="3B7A2A89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юридический, фактический, почтовый:</w:t>
            </w:r>
          </w:p>
          <w:p w14:paraId="58BEA7CE" w14:textId="39EF5746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66690</w:t>
            </w:r>
            <w:r w:rsid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Российская Федерация,</w:t>
            </w:r>
          </w:p>
          <w:p w14:paraId="2538621A" w14:textId="130F0C81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</w:t>
            </w:r>
            <w:proofErr w:type="spellStart"/>
            <w:r w:rsidR="002E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  <w:proofErr w:type="spellEnd"/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E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Мамакан, ул. Красноармейская, 15</w:t>
            </w:r>
          </w:p>
          <w:p w14:paraId="7F18583B" w14:textId="29971041" w:rsidR="008B0BF8" w:rsidRPr="00D318A6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+7</w:t>
            </w:r>
            <w:r w:rsidR="00E8364C"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39561</w:t>
            </w:r>
            <w:r w:rsidR="00E8364C"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7-47-47</w:t>
            </w:r>
            <w:r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63FDD900" w14:textId="5AE3FBA5" w:rsidR="008B0BF8" w:rsidRPr="00D318A6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318A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</w:t>
            </w:r>
            <w:r w:rsidR="00D318A6"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2E6C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mamges</w:t>
            </w:r>
            <w:proofErr w:type="spellEnd"/>
            <w:r w:rsidR="002E6CF6" w:rsidRPr="002E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="002E6C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C7AC1B9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Банковский реквизиты:</w:t>
            </w:r>
          </w:p>
          <w:p w14:paraId="2C669F30" w14:textId="425B6E68" w:rsidR="008B0BF8" w:rsidRPr="002E6CF6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 w:rsidR="00D318A6" w:rsidRPr="00D31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318A6" w:rsidRPr="00997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070281061830010038</w:t>
            </w:r>
            <w:r w:rsidR="002E6CF6" w:rsidRPr="002E6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77F5CB20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Иркутском отделении 8586 Байкальского Банка ПАО «Сбербанка России» г. Иркутск</w:t>
            </w:r>
          </w:p>
          <w:p w14:paraId="2B7E90E6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042520607</w:t>
            </w:r>
          </w:p>
          <w:p w14:paraId="31898E37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30101810900000000607</w:t>
            </w:r>
          </w:p>
          <w:p w14:paraId="73FCF229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3802005802 КПП 380201001</w:t>
            </w:r>
          </w:p>
          <w:p w14:paraId="49E316AA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1023800732009</w:t>
            </w:r>
          </w:p>
          <w:p w14:paraId="27E956B2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61EB392" w14:textId="3EB19B11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Директор АО «</w:t>
            </w:r>
            <w:r w:rsidR="00591B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2E6C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ГЭС</w:t>
            </w: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32DBA961" w14:textId="77777777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FDB0B3" w14:textId="393B6BFB" w:rsidR="008B0BF8" w:rsidRPr="00084DDD" w:rsidRDefault="008B0BF8" w:rsidP="008B0BF8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</w:t>
            </w:r>
            <w:r w:rsidR="00D31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Д.В. Гришак</w:t>
            </w:r>
          </w:p>
          <w:p w14:paraId="3270A14A" w14:textId="018708E3" w:rsidR="00E66E5E" w:rsidRPr="00084DDD" w:rsidRDefault="00997632" w:rsidP="00775E26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591B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.П.</w:t>
            </w:r>
          </w:p>
        </w:tc>
        <w:tc>
          <w:tcPr>
            <w:tcW w:w="5095" w:type="dxa"/>
          </w:tcPr>
          <w:p w14:paraId="0BF1E2BD" w14:textId="77777777" w:rsidR="00E66E5E" w:rsidRPr="00084DDD" w:rsidRDefault="008B0BF8" w:rsidP="0096786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14:paraId="1D3FEF27" w14:textId="456D07F7" w:rsidR="00B46049" w:rsidRPr="00084DDD" w:rsidRDefault="0023176C" w:rsidP="00326E7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14:paraId="3EBACB98" w14:textId="77777777" w:rsidR="00B46049" w:rsidRPr="00084DDD" w:rsidRDefault="00B46049" w:rsidP="00326E7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F76FC52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CB36C6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</w:t>
            </w:r>
          </w:p>
          <w:p w14:paraId="3ADCFBDC" w14:textId="3734FCDA" w:rsidR="006540A2" w:rsidRPr="00084DDD" w:rsidRDefault="0023176C" w:rsidP="00326E7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 w14:paraId="06D518E2" w14:textId="551376EB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 w14:paraId="4AB6EB55" w14:textId="77777777" w:rsidR="006540A2" w:rsidRPr="00084DDD" w:rsidRDefault="006540A2" w:rsidP="00326E7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A437B0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1CBC109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4060885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852A014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C993C96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5FACF2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EFFA59D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79FC48D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143AE45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E9426B" w14:textId="77777777" w:rsidR="0023176C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66EEF7F" w14:textId="0B55F095" w:rsidR="006540A2" w:rsidRPr="00084DDD" w:rsidRDefault="0023176C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14:paraId="59CFFD6B" w14:textId="77777777" w:rsidR="006540A2" w:rsidRPr="00084DDD" w:rsidRDefault="006540A2" w:rsidP="00326E7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2493EF3" w14:textId="77777777" w:rsidR="00B46049" w:rsidRDefault="006540A2" w:rsidP="0023176C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____________________ </w:t>
            </w:r>
            <w:r w:rsidR="0023176C"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/______________/</w:t>
            </w:r>
            <w:r w:rsidR="00B46049" w:rsidRPr="00084D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14:paraId="25E85AB1" w14:textId="3BAF2326" w:rsidR="00775E26" w:rsidRPr="00775E26" w:rsidRDefault="00591BFE" w:rsidP="0023176C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.П.</w:t>
            </w:r>
          </w:p>
        </w:tc>
      </w:tr>
    </w:tbl>
    <w:p w14:paraId="6D332FA5" w14:textId="77777777" w:rsidR="00D8175B" w:rsidRPr="00084DDD" w:rsidRDefault="00D8175B" w:rsidP="00591BFE">
      <w:pPr>
        <w:pStyle w:val="af4"/>
        <w:tabs>
          <w:tab w:val="left" w:pos="284"/>
        </w:tabs>
        <w:ind w:left="0"/>
        <w:jc w:val="both"/>
        <w:rPr>
          <w:b/>
          <w:color w:val="000000"/>
        </w:rPr>
      </w:pPr>
    </w:p>
    <w:sectPr w:rsidR="00D8175B" w:rsidRPr="00084DDD" w:rsidSect="00D8175B">
      <w:headerReference w:type="default" r:id="rId8"/>
      <w:footerReference w:type="default" r:id="rId9"/>
      <w:pgSz w:w="11906" w:h="16838"/>
      <w:pgMar w:top="993" w:right="567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B5C63" w14:textId="77777777" w:rsidR="00D866A9" w:rsidRDefault="00D866A9" w:rsidP="00084DDD">
      <w:r>
        <w:separator/>
      </w:r>
    </w:p>
  </w:endnote>
  <w:endnote w:type="continuationSeparator" w:id="0">
    <w:p w14:paraId="30BE9FB2" w14:textId="77777777" w:rsidR="00D866A9" w:rsidRDefault="00D866A9" w:rsidP="0008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31511"/>
      <w:docPartObj>
        <w:docPartGallery w:val="Page Numbers (Bottom of Page)"/>
        <w:docPartUnique/>
      </w:docPartObj>
    </w:sdtPr>
    <w:sdtEndPr/>
    <w:sdtContent>
      <w:p w14:paraId="357555C7" w14:textId="3F07F106" w:rsidR="00D8175B" w:rsidRDefault="00D8175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A7E">
          <w:rPr>
            <w:noProof/>
          </w:rPr>
          <w:t>2</w:t>
        </w:r>
        <w:r>
          <w:fldChar w:fldCharType="end"/>
        </w:r>
      </w:p>
    </w:sdtContent>
  </w:sdt>
  <w:p w14:paraId="41A37D6C" w14:textId="77777777" w:rsidR="00D8175B" w:rsidRDefault="00D8175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9989" w14:textId="77777777" w:rsidR="00D866A9" w:rsidRDefault="00D866A9" w:rsidP="00084DDD">
      <w:r>
        <w:separator/>
      </w:r>
    </w:p>
  </w:footnote>
  <w:footnote w:type="continuationSeparator" w:id="0">
    <w:p w14:paraId="32636F20" w14:textId="77777777" w:rsidR="00D866A9" w:rsidRDefault="00D866A9" w:rsidP="0008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D747" w14:textId="45DCAFE5" w:rsidR="00D8175B" w:rsidRDefault="00D8175B">
    <w:pPr>
      <w:pStyle w:val="ae"/>
    </w:pPr>
    <w:r>
      <w:t>ТИПОВАЯ ФОРМА ДОГОВОРА АО «</w:t>
    </w:r>
    <w:r w:rsidR="002E355F">
      <w:t>М</w:t>
    </w:r>
    <w:r w:rsidR="00997632">
      <w:t>ГЭС</w:t>
    </w:r>
    <w:r>
      <w:t>»</w:t>
    </w:r>
  </w:p>
  <w:p w14:paraId="3B169D15" w14:textId="77777777" w:rsidR="00D8175B" w:rsidRDefault="00D8175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68F7"/>
    <w:multiLevelType w:val="multilevel"/>
    <w:tmpl w:val="2CC00E3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C6124AD"/>
    <w:multiLevelType w:val="hybridMultilevel"/>
    <w:tmpl w:val="4EC09ABC"/>
    <w:lvl w:ilvl="0" w:tplc="A182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912A4"/>
    <w:multiLevelType w:val="multilevel"/>
    <w:tmpl w:val="C34E29B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573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eastAsia="Times New Roman" w:cs="Times New Roman" w:hint="default"/>
      </w:rPr>
    </w:lvl>
  </w:abstractNum>
  <w:abstractNum w:abstractNumId="3" w15:restartNumberingAfterBreak="0">
    <w:nsid w:val="176B14E9"/>
    <w:multiLevelType w:val="multilevel"/>
    <w:tmpl w:val="B336A2EA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4" w15:restartNumberingAfterBreak="0">
    <w:nsid w:val="1E1135E1"/>
    <w:multiLevelType w:val="multilevel"/>
    <w:tmpl w:val="9374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 w15:restartNumberingAfterBreak="0">
    <w:nsid w:val="21C37251"/>
    <w:multiLevelType w:val="multilevel"/>
    <w:tmpl w:val="04F8218A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6" w15:restartNumberingAfterBreak="0">
    <w:nsid w:val="26E72440"/>
    <w:multiLevelType w:val="multilevel"/>
    <w:tmpl w:val="D3620FD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7" w15:restartNumberingAfterBreak="0">
    <w:nsid w:val="3F6D7793"/>
    <w:multiLevelType w:val="multilevel"/>
    <w:tmpl w:val="FA86B1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7.%2. 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lowerRoman"/>
      <w:lvlText w:val="%3) "/>
      <w:lvlJc w:val="left"/>
      <w:pPr>
        <w:tabs>
          <w:tab w:val="num" w:pos="1429"/>
        </w:tabs>
        <w:ind w:left="709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47C6293E"/>
    <w:multiLevelType w:val="multilevel"/>
    <w:tmpl w:val="FA4022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00313C"/>
    <w:multiLevelType w:val="hybridMultilevel"/>
    <w:tmpl w:val="3570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87CE1"/>
    <w:multiLevelType w:val="multilevel"/>
    <w:tmpl w:val="F67EFE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031"/>
        </w:tabs>
        <w:ind w:left="603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2" w15:restartNumberingAfterBreak="0">
    <w:nsid w:val="4FBE7CC9"/>
    <w:multiLevelType w:val="multilevel"/>
    <w:tmpl w:val="C628933A"/>
    <w:lvl w:ilvl="0">
      <w:start w:val="3"/>
      <w:numFmt w:val="decimal"/>
      <w:lvlText w:val="Статья %1."/>
      <w:lvlJc w:val="center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 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none"/>
      <w:lvlText w:val="%2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%4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5A42A33"/>
    <w:multiLevelType w:val="multilevel"/>
    <w:tmpl w:val="56CE8D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4" w15:restartNumberingAfterBreak="0">
    <w:nsid w:val="57117B7E"/>
    <w:multiLevelType w:val="multilevel"/>
    <w:tmpl w:val="7F2ACC0A"/>
    <w:lvl w:ilvl="0">
      <w:start w:val="4"/>
      <w:numFmt w:val="decimal"/>
      <w:suff w:val="space"/>
      <w:lvlText w:val="8.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9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2"/>
      <w:numFmt w:val="decimal"/>
      <w:lvlText w:val="%2.%3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  <w:pPr>
        <w:ind w:left="708" w:firstLine="0"/>
      </w:pPr>
      <w:rPr>
        <w:rFonts w:hint="default"/>
      </w:rPr>
    </w:lvl>
    <w:lvl w:ilvl="4">
      <w:numFmt w:val="decimal"/>
      <w:lvlText w:val=""/>
      <w:lvlJc w:val="left"/>
      <w:pPr>
        <w:ind w:left="708" w:firstLine="0"/>
      </w:pPr>
      <w:rPr>
        <w:rFonts w:hint="default"/>
      </w:rPr>
    </w:lvl>
    <w:lvl w:ilvl="5">
      <w:numFmt w:val="decimal"/>
      <w:lvlText w:val=""/>
      <w:lvlJc w:val="left"/>
      <w:pPr>
        <w:ind w:left="708" w:firstLine="0"/>
      </w:pPr>
      <w:rPr>
        <w:rFonts w:hint="default"/>
      </w:rPr>
    </w:lvl>
    <w:lvl w:ilvl="6">
      <w:numFmt w:val="decimal"/>
      <w:lvlText w:val=""/>
      <w:lvlJc w:val="left"/>
      <w:pPr>
        <w:ind w:left="708" w:firstLine="0"/>
      </w:pPr>
      <w:rPr>
        <w:rFonts w:hint="default"/>
      </w:rPr>
    </w:lvl>
    <w:lvl w:ilvl="7">
      <w:numFmt w:val="decimal"/>
      <w:lvlText w:val=""/>
      <w:lvlJc w:val="left"/>
      <w:pPr>
        <w:ind w:left="708" w:firstLine="0"/>
      </w:pPr>
      <w:rPr>
        <w:rFonts w:hint="default"/>
      </w:rPr>
    </w:lvl>
    <w:lvl w:ilvl="8">
      <w:numFmt w:val="decimal"/>
      <w:lvlText w:val=""/>
      <w:lvlJc w:val="left"/>
      <w:pPr>
        <w:ind w:left="708" w:firstLine="0"/>
      </w:pPr>
      <w:rPr>
        <w:rFonts w:hint="default"/>
      </w:rPr>
    </w:lvl>
  </w:abstractNum>
  <w:abstractNum w:abstractNumId="15" w15:restartNumberingAfterBreak="0">
    <w:nsid w:val="6473591A"/>
    <w:multiLevelType w:val="multilevel"/>
    <w:tmpl w:val="D9A42C9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cs="Times New Roman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cs="Times New Roman"/>
      </w:rPr>
    </w:lvl>
  </w:abstractNum>
  <w:abstractNum w:abstractNumId="16" w15:restartNumberingAfterBreak="0">
    <w:nsid w:val="64D33086"/>
    <w:multiLevelType w:val="multilevel"/>
    <w:tmpl w:val="017067B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1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46E6E4B"/>
    <w:multiLevelType w:val="multilevel"/>
    <w:tmpl w:val="7EC6DF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4"/>
  </w:num>
  <w:num w:numId="5">
    <w:abstractNumId w:val="13"/>
  </w:num>
  <w:num w:numId="6">
    <w:abstractNumId w:val="17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6"/>
  </w:num>
  <w:num w:numId="14">
    <w:abstractNumId w:val="15"/>
  </w:num>
  <w:num w:numId="15">
    <w:abstractNumId w:val="3"/>
  </w:num>
  <w:num w:numId="16">
    <w:abstractNumId w:val="7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61E"/>
    <w:rsid w:val="0000037B"/>
    <w:rsid w:val="0000319B"/>
    <w:rsid w:val="000035B4"/>
    <w:rsid w:val="00007F2B"/>
    <w:rsid w:val="00032B26"/>
    <w:rsid w:val="00070737"/>
    <w:rsid w:val="00084DDD"/>
    <w:rsid w:val="00095427"/>
    <w:rsid w:val="000B328C"/>
    <w:rsid w:val="000F243D"/>
    <w:rsid w:val="000F7BA7"/>
    <w:rsid w:val="00103F2A"/>
    <w:rsid w:val="0011280B"/>
    <w:rsid w:val="001442C5"/>
    <w:rsid w:val="00166955"/>
    <w:rsid w:val="00191217"/>
    <w:rsid w:val="001A6B5A"/>
    <w:rsid w:val="001B0269"/>
    <w:rsid w:val="001E3442"/>
    <w:rsid w:val="001F15EB"/>
    <w:rsid w:val="001F74F5"/>
    <w:rsid w:val="00225F4D"/>
    <w:rsid w:val="0023176C"/>
    <w:rsid w:val="002463D2"/>
    <w:rsid w:val="002702BA"/>
    <w:rsid w:val="00270CDF"/>
    <w:rsid w:val="00293EF8"/>
    <w:rsid w:val="002B3ACB"/>
    <w:rsid w:val="002B4CFB"/>
    <w:rsid w:val="002E355F"/>
    <w:rsid w:val="002E6CF6"/>
    <w:rsid w:val="002F6C88"/>
    <w:rsid w:val="0030174C"/>
    <w:rsid w:val="00315B59"/>
    <w:rsid w:val="0031606F"/>
    <w:rsid w:val="0031795A"/>
    <w:rsid w:val="00320E2B"/>
    <w:rsid w:val="00326E73"/>
    <w:rsid w:val="00327F56"/>
    <w:rsid w:val="00337701"/>
    <w:rsid w:val="003646BB"/>
    <w:rsid w:val="00374D75"/>
    <w:rsid w:val="00376658"/>
    <w:rsid w:val="00381A7E"/>
    <w:rsid w:val="003848F4"/>
    <w:rsid w:val="0039447B"/>
    <w:rsid w:val="003C4F79"/>
    <w:rsid w:val="003D1720"/>
    <w:rsid w:val="003E72E3"/>
    <w:rsid w:val="003F04FF"/>
    <w:rsid w:val="00417AEF"/>
    <w:rsid w:val="004269CA"/>
    <w:rsid w:val="00427250"/>
    <w:rsid w:val="004428E4"/>
    <w:rsid w:val="00443B9C"/>
    <w:rsid w:val="004507E7"/>
    <w:rsid w:val="00471106"/>
    <w:rsid w:val="00471E62"/>
    <w:rsid w:val="0048662A"/>
    <w:rsid w:val="004C461E"/>
    <w:rsid w:val="004F4EC5"/>
    <w:rsid w:val="004F5674"/>
    <w:rsid w:val="005002FE"/>
    <w:rsid w:val="005068D9"/>
    <w:rsid w:val="005138B6"/>
    <w:rsid w:val="0051510D"/>
    <w:rsid w:val="00523405"/>
    <w:rsid w:val="00543096"/>
    <w:rsid w:val="00553DEB"/>
    <w:rsid w:val="00565A3E"/>
    <w:rsid w:val="0057275C"/>
    <w:rsid w:val="00584E23"/>
    <w:rsid w:val="00591BFE"/>
    <w:rsid w:val="005C277B"/>
    <w:rsid w:val="00612343"/>
    <w:rsid w:val="006148A4"/>
    <w:rsid w:val="00622101"/>
    <w:rsid w:val="00651F5E"/>
    <w:rsid w:val="006540A2"/>
    <w:rsid w:val="00656BE9"/>
    <w:rsid w:val="006620A7"/>
    <w:rsid w:val="00664915"/>
    <w:rsid w:val="00666266"/>
    <w:rsid w:val="00673C56"/>
    <w:rsid w:val="00675199"/>
    <w:rsid w:val="00686161"/>
    <w:rsid w:val="00687523"/>
    <w:rsid w:val="00692B47"/>
    <w:rsid w:val="006B6BD5"/>
    <w:rsid w:val="007363FB"/>
    <w:rsid w:val="00740406"/>
    <w:rsid w:val="00745F54"/>
    <w:rsid w:val="007509E1"/>
    <w:rsid w:val="00764A85"/>
    <w:rsid w:val="00765718"/>
    <w:rsid w:val="00775E26"/>
    <w:rsid w:val="00786D74"/>
    <w:rsid w:val="007D463B"/>
    <w:rsid w:val="007F3922"/>
    <w:rsid w:val="007F5539"/>
    <w:rsid w:val="00802F41"/>
    <w:rsid w:val="008512C1"/>
    <w:rsid w:val="00862C9F"/>
    <w:rsid w:val="008635CA"/>
    <w:rsid w:val="00877ED0"/>
    <w:rsid w:val="0088049C"/>
    <w:rsid w:val="008A397F"/>
    <w:rsid w:val="008B0BF8"/>
    <w:rsid w:val="00907C91"/>
    <w:rsid w:val="0091731E"/>
    <w:rsid w:val="00925CC2"/>
    <w:rsid w:val="00967867"/>
    <w:rsid w:val="009719BD"/>
    <w:rsid w:val="00977769"/>
    <w:rsid w:val="0099238D"/>
    <w:rsid w:val="009924CA"/>
    <w:rsid w:val="00997385"/>
    <w:rsid w:val="00997632"/>
    <w:rsid w:val="00A17E6A"/>
    <w:rsid w:val="00A20052"/>
    <w:rsid w:val="00A77AFC"/>
    <w:rsid w:val="00AB1708"/>
    <w:rsid w:val="00AC2A8C"/>
    <w:rsid w:val="00AD08CE"/>
    <w:rsid w:val="00B07CA0"/>
    <w:rsid w:val="00B3050A"/>
    <w:rsid w:val="00B3363B"/>
    <w:rsid w:val="00B4397E"/>
    <w:rsid w:val="00B46049"/>
    <w:rsid w:val="00B50679"/>
    <w:rsid w:val="00B71856"/>
    <w:rsid w:val="00B9447F"/>
    <w:rsid w:val="00BC0628"/>
    <w:rsid w:val="00BD07C2"/>
    <w:rsid w:val="00C35058"/>
    <w:rsid w:val="00C36247"/>
    <w:rsid w:val="00C60C84"/>
    <w:rsid w:val="00C661CB"/>
    <w:rsid w:val="00C67B16"/>
    <w:rsid w:val="00C75C03"/>
    <w:rsid w:val="00C93845"/>
    <w:rsid w:val="00CA2532"/>
    <w:rsid w:val="00CA46DC"/>
    <w:rsid w:val="00CB1331"/>
    <w:rsid w:val="00CB3CB9"/>
    <w:rsid w:val="00D105A5"/>
    <w:rsid w:val="00D16871"/>
    <w:rsid w:val="00D26464"/>
    <w:rsid w:val="00D318A6"/>
    <w:rsid w:val="00D57AAD"/>
    <w:rsid w:val="00D57BAE"/>
    <w:rsid w:val="00D75CCE"/>
    <w:rsid w:val="00D8175B"/>
    <w:rsid w:val="00D8297B"/>
    <w:rsid w:val="00D866A9"/>
    <w:rsid w:val="00DA3F5D"/>
    <w:rsid w:val="00DA7D1B"/>
    <w:rsid w:val="00E050B4"/>
    <w:rsid w:val="00E66E5E"/>
    <w:rsid w:val="00E74334"/>
    <w:rsid w:val="00E7650F"/>
    <w:rsid w:val="00E76765"/>
    <w:rsid w:val="00E8364C"/>
    <w:rsid w:val="00EC5DC7"/>
    <w:rsid w:val="00ED0DD0"/>
    <w:rsid w:val="00F6671C"/>
    <w:rsid w:val="00F770A2"/>
    <w:rsid w:val="00F842B3"/>
    <w:rsid w:val="00F8594A"/>
    <w:rsid w:val="00F87958"/>
    <w:rsid w:val="00F933C4"/>
    <w:rsid w:val="00FA315F"/>
    <w:rsid w:val="00FB6F02"/>
    <w:rsid w:val="00FD1182"/>
    <w:rsid w:val="00FD5667"/>
    <w:rsid w:val="00FD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6BD1CD"/>
  <w15:docId w15:val="{5DB3CC13-F755-4902-A253-78C341E3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3ACB"/>
    <w:pPr>
      <w:keepNext/>
      <w:keepLines/>
      <w:numPr>
        <w:numId w:val="1"/>
      </w:numPr>
      <w:autoSpaceDE/>
      <w:autoSpaceDN/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rsid w:val="002B3ACB"/>
    <w:pPr>
      <w:numPr>
        <w:ilvl w:val="1"/>
        <w:numId w:val="1"/>
      </w:numPr>
      <w:autoSpaceDE/>
      <w:autoSpaceDN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2B3ACB"/>
    <w:pPr>
      <w:numPr>
        <w:ilvl w:val="2"/>
        <w:numId w:val="1"/>
      </w:numPr>
      <w:autoSpaceDE/>
      <w:autoSpaceDN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2B3ACB"/>
    <w:pPr>
      <w:numPr>
        <w:ilvl w:val="3"/>
        <w:numId w:val="1"/>
      </w:numPr>
      <w:autoSpaceDE/>
      <w:autoSpaceDN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2B3ACB"/>
    <w:pPr>
      <w:keepNext/>
      <w:keepLines/>
      <w:numPr>
        <w:ilvl w:val="4"/>
        <w:numId w:val="1"/>
      </w:numPr>
      <w:autoSpaceDE/>
      <w:autoSpaceDN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2B3ACB"/>
    <w:pPr>
      <w:keepNext/>
      <w:keepLines/>
      <w:numPr>
        <w:ilvl w:val="5"/>
        <w:numId w:val="1"/>
      </w:numPr>
      <w:autoSpaceDE/>
      <w:autoSpaceDN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B3ACB"/>
    <w:pPr>
      <w:keepNext/>
      <w:keepLines/>
      <w:numPr>
        <w:ilvl w:val="6"/>
        <w:numId w:val="1"/>
      </w:numPr>
      <w:autoSpaceDE/>
      <w:autoSpaceDN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2B3ACB"/>
    <w:pPr>
      <w:keepNext/>
      <w:keepLines/>
      <w:numPr>
        <w:ilvl w:val="7"/>
        <w:numId w:val="1"/>
      </w:numPr>
      <w:autoSpaceDE/>
      <w:autoSpaceDN/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2B3ACB"/>
    <w:pPr>
      <w:keepNext/>
      <w:keepLines/>
      <w:numPr>
        <w:ilvl w:val="8"/>
        <w:numId w:val="1"/>
      </w:numPr>
      <w:autoSpaceDE/>
      <w:autoSpaceDN/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Plain Text"/>
    <w:basedOn w:val="a"/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link w:val="1"/>
    <w:uiPriority w:val="9"/>
    <w:rsid w:val="002B3ACB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2B3ACB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2B3ACB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2B3ACB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2B3ACB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2B3ACB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2B3ACB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2B3ACB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2B3ACB"/>
    <w:rPr>
      <w:i/>
      <w:iCs/>
      <w:color w:val="404040"/>
      <w:sz w:val="22"/>
    </w:rPr>
  </w:style>
  <w:style w:type="character" w:styleId="a5">
    <w:name w:val="annotation reference"/>
    <w:uiPriority w:val="99"/>
    <w:semiHidden/>
    <w:unhideWhenUsed/>
    <w:rsid w:val="002B4C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4CF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4CFB"/>
  </w:style>
  <w:style w:type="paragraph" w:styleId="a8">
    <w:name w:val="annotation subject"/>
    <w:basedOn w:val="a6"/>
    <w:next w:val="a6"/>
    <w:link w:val="a9"/>
    <w:uiPriority w:val="99"/>
    <w:semiHidden/>
    <w:unhideWhenUsed/>
    <w:rsid w:val="002B4CFB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B4CF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B4C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B4CFB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E66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46049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4DDD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84DDD"/>
    <w:rPr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3F04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rsid w:val="003F0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List Paragraph"/>
    <w:basedOn w:val="a"/>
    <w:link w:val="af5"/>
    <w:uiPriority w:val="34"/>
    <w:qFormat/>
    <w:rsid w:val="003F04FF"/>
    <w:pPr>
      <w:autoSpaceDE/>
      <w:autoSpaceDN/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34"/>
    <w:rsid w:val="003F0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9519D-A509-4AA0-9613-95DBBD18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8</Pages>
  <Words>3087</Words>
  <Characters>22031</Characters>
  <Application>Microsoft Office Word</Application>
  <DocSecurity>0</DocSecurity>
  <Lines>183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ВОЗМЕЗДНОГО ОКАЗАНИЯ УСЛУГ</vt:lpstr>
    </vt:vector>
  </TitlesOfParts>
  <Company>q</Company>
  <LinksUpToDate>false</LinksUpToDate>
  <CharactersWithSpaces>25068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ВОЗМЕЗДНОГО ОКАЗАНИЯ УСЛУГ</dc:title>
  <dc:creator>q</dc:creator>
  <cp:lastModifiedBy>Шуплецов Александр Сергеевич</cp:lastModifiedBy>
  <cp:revision>44</cp:revision>
  <dcterms:created xsi:type="dcterms:W3CDTF">2021-06-09T01:47:00Z</dcterms:created>
  <dcterms:modified xsi:type="dcterms:W3CDTF">2026-07-23T23:23:00Z</dcterms:modified>
</cp:coreProperties>
</file>